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CA0" w:rsidRDefault="00992CA0" w:rsidP="00992CA0">
      <w:pPr>
        <w:spacing w:after="0"/>
        <w:jc w:val="right"/>
        <w:rPr>
          <w:bCs/>
          <w:i/>
          <w:sz w:val="26"/>
          <w:szCs w:val="26"/>
        </w:rPr>
      </w:pPr>
      <w:r w:rsidRPr="00992CA0">
        <w:rPr>
          <w:bCs/>
          <w:i/>
          <w:sz w:val="26"/>
          <w:szCs w:val="26"/>
        </w:rPr>
        <w:t>Приложение</w:t>
      </w:r>
    </w:p>
    <w:p w:rsidR="00992CA0" w:rsidRPr="00992CA0" w:rsidRDefault="00992CA0" w:rsidP="00992CA0">
      <w:pPr>
        <w:spacing w:after="0"/>
        <w:jc w:val="right"/>
        <w:rPr>
          <w:bCs/>
          <w:i/>
          <w:sz w:val="26"/>
          <w:szCs w:val="26"/>
        </w:rPr>
      </w:pPr>
    </w:p>
    <w:p w:rsidR="00966E6B" w:rsidRPr="00B12CA8" w:rsidRDefault="00FB5B3B" w:rsidP="00B12CA8">
      <w:pPr>
        <w:spacing w:after="0"/>
        <w:jc w:val="center"/>
        <w:rPr>
          <w:b/>
          <w:bCs/>
          <w:sz w:val="26"/>
          <w:szCs w:val="26"/>
        </w:rPr>
      </w:pPr>
      <w:r w:rsidRPr="00B12CA8">
        <w:rPr>
          <w:b/>
          <w:bCs/>
          <w:sz w:val="26"/>
          <w:szCs w:val="26"/>
        </w:rPr>
        <w:t xml:space="preserve">Анкета по </w:t>
      </w:r>
      <w:r w:rsidR="00460625" w:rsidRPr="00460625">
        <w:rPr>
          <w:b/>
          <w:bCs/>
          <w:sz w:val="26"/>
          <w:szCs w:val="26"/>
        </w:rPr>
        <w:t>вопросам соблюдения</w:t>
      </w:r>
      <w:r w:rsidR="00460625">
        <w:rPr>
          <w:b/>
          <w:bCs/>
          <w:sz w:val="26"/>
          <w:szCs w:val="26"/>
        </w:rPr>
        <w:t xml:space="preserve"> регистраторами</w:t>
      </w:r>
      <w:r w:rsidR="00460625" w:rsidRPr="00460625">
        <w:rPr>
          <w:b/>
          <w:bCs/>
          <w:sz w:val="26"/>
          <w:szCs w:val="26"/>
        </w:rPr>
        <w:t xml:space="preserve"> требований пункта 2.4.6 Положения Банка России о лицензионных требованиях и условиях осуществления профессиональной деятельности на рынке ценных бумаг</w:t>
      </w:r>
      <w:r w:rsidR="00966E6B" w:rsidRPr="00B12CA8">
        <w:rPr>
          <w:b/>
          <w:bCs/>
          <w:sz w:val="26"/>
          <w:szCs w:val="26"/>
        </w:rPr>
        <w:t xml:space="preserve"> </w:t>
      </w:r>
    </w:p>
    <w:p w:rsidR="00C512DB" w:rsidRPr="00C512DB" w:rsidRDefault="00C512DB" w:rsidP="00BB23C1">
      <w:pPr>
        <w:spacing w:after="120"/>
        <w:jc w:val="center"/>
        <w:rPr>
          <w:bCs/>
          <w:i/>
          <w:u w:val="single"/>
        </w:rPr>
      </w:pPr>
      <w:r w:rsidRPr="00C512DB">
        <w:rPr>
          <w:bCs/>
          <w:i/>
          <w:u w:val="single"/>
        </w:rPr>
        <w:t xml:space="preserve">по состоянию на </w:t>
      </w:r>
      <w:r w:rsidR="00460625">
        <w:rPr>
          <w:bCs/>
          <w:i/>
          <w:u w:val="single"/>
        </w:rPr>
        <w:t>0</w:t>
      </w:r>
      <w:r w:rsidRPr="00C512DB">
        <w:rPr>
          <w:bCs/>
          <w:i/>
          <w:u w:val="single"/>
        </w:rPr>
        <w:t>1.</w:t>
      </w:r>
      <w:r w:rsidR="00460625">
        <w:rPr>
          <w:bCs/>
          <w:i/>
          <w:u w:val="single"/>
        </w:rPr>
        <w:t>04</w:t>
      </w:r>
      <w:r w:rsidRPr="00C512DB">
        <w:rPr>
          <w:bCs/>
          <w:i/>
          <w:u w:val="single"/>
        </w:rPr>
        <w:t>.201</w:t>
      </w:r>
      <w:r w:rsidR="00460625">
        <w:rPr>
          <w:bCs/>
          <w:i/>
          <w:u w:val="single"/>
        </w:rPr>
        <w:t>7</w:t>
      </w:r>
    </w:p>
    <w:p w:rsidR="00BB23C1" w:rsidRPr="006C04B7" w:rsidRDefault="00460625" w:rsidP="005070EA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_______________________________________________________________</w:t>
      </w:r>
    </w:p>
    <w:p w:rsidR="00BB23C1" w:rsidRPr="00D26C82" w:rsidRDefault="00BB23C1" w:rsidP="001674F4">
      <w:pPr>
        <w:jc w:val="center"/>
        <w:rPr>
          <w:i/>
          <w:sz w:val="20"/>
          <w:szCs w:val="20"/>
        </w:rPr>
      </w:pPr>
      <w:r w:rsidRPr="00D26C82">
        <w:rPr>
          <w:i/>
          <w:sz w:val="20"/>
          <w:szCs w:val="20"/>
        </w:rPr>
        <w:t>(наименование организации – участника анкетирования)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188"/>
        <w:gridCol w:w="3660"/>
      </w:tblGrid>
      <w:tr w:rsidR="00460625" w:rsidRPr="00397A9C" w:rsidTr="00D26C82">
        <w:trPr>
          <w:trHeight w:val="239"/>
        </w:trPr>
        <w:tc>
          <w:tcPr>
            <w:tcW w:w="6190" w:type="dxa"/>
            <w:vAlign w:val="center"/>
          </w:tcPr>
          <w:p w:rsidR="00460625" w:rsidRPr="00397A9C" w:rsidRDefault="00460625" w:rsidP="00966E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i/>
              </w:rPr>
            </w:pPr>
            <w:r w:rsidRPr="00397A9C">
              <w:rPr>
                <w:b/>
                <w:i/>
              </w:rPr>
              <w:t>Показатель</w:t>
            </w:r>
          </w:p>
        </w:tc>
        <w:tc>
          <w:tcPr>
            <w:tcW w:w="3661" w:type="dxa"/>
            <w:vAlign w:val="center"/>
          </w:tcPr>
          <w:p w:rsidR="00460625" w:rsidRPr="00397A9C" w:rsidRDefault="00460625" w:rsidP="00397A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i/>
              </w:rPr>
            </w:pPr>
            <w:r w:rsidRPr="00397A9C">
              <w:rPr>
                <w:b/>
                <w:i/>
              </w:rPr>
              <w:t xml:space="preserve">Укажите количество субъектов Российской Федерации, </w:t>
            </w:r>
            <w:r w:rsidR="00397A9C" w:rsidRPr="00397A9C">
              <w:rPr>
                <w:b/>
                <w:i/>
              </w:rPr>
              <w:t>покрывающих региональное присутствие регистратора по каждому из приведенных способов</w:t>
            </w:r>
          </w:p>
        </w:tc>
      </w:tr>
      <w:tr w:rsidR="00460625" w:rsidRPr="00397A9C" w:rsidTr="00D26C82">
        <w:trPr>
          <w:trHeight w:val="147"/>
        </w:trPr>
        <w:tc>
          <w:tcPr>
            <w:tcW w:w="6190" w:type="dxa"/>
            <w:vAlign w:val="center"/>
          </w:tcPr>
          <w:p w:rsidR="00460625" w:rsidRPr="00397A9C" w:rsidRDefault="00460625" w:rsidP="008937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 w:rsidRPr="00397A9C">
              <w:t>Как</w:t>
            </w:r>
            <w:r w:rsidR="00397A9C" w:rsidRPr="00397A9C">
              <w:t>им способом</w:t>
            </w:r>
            <w:r w:rsidRPr="00397A9C">
              <w:t xml:space="preserve"> Ваша организация исполняет требования пункта 2.4.6 Положения Банка России о лицензионных требованиях и условиях осуществления профессиональной деятельности на рынке ценных бумаг, касающиеся регионального присутствия </w:t>
            </w:r>
            <w:r w:rsidR="008937E2">
              <w:t xml:space="preserve">регистратора </w:t>
            </w:r>
            <w:r w:rsidRPr="00397A9C">
              <w:t>в субъектах Российской Федерации?</w:t>
            </w:r>
          </w:p>
        </w:tc>
        <w:tc>
          <w:tcPr>
            <w:tcW w:w="3661" w:type="dxa"/>
            <w:vAlign w:val="center"/>
          </w:tcPr>
          <w:p w:rsidR="00460625" w:rsidRPr="00397A9C" w:rsidRDefault="00460625" w:rsidP="00397A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</w:rPr>
            </w:pPr>
          </w:p>
        </w:tc>
      </w:tr>
      <w:tr w:rsidR="00460625" w:rsidRPr="00397A9C" w:rsidTr="00D26C82">
        <w:trPr>
          <w:trHeight w:val="70"/>
        </w:trPr>
        <w:tc>
          <w:tcPr>
            <w:tcW w:w="6190" w:type="dxa"/>
          </w:tcPr>
          <w:p w:rsidR="00460625" w:rsidRPr="00397A9C" w:rsidRDefault="00397A9C" w:rsidP="00397A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01"/>
              <w:jc w:val="both"/>
            </w:pPr>
            <w:r w:rsidRPr="00397A9C">
              <w:rPr>
                <w:i/>
              </w:rPr>
              <w:t xml:space="preserve">посредством использования </w:t>
            </w:r>
            <w:r w:rsidR="00460625" w:rsidRPr="00397A9C">
              <w:rPr>
                <w:i/>
              </w:rPr>
              <w:t>собственной филиальной сет</w:t>
            </w:r>
            <w:r w:rsidRPr="00397A9C">
              <w:rPr>
                <w:i/>
              </w:rPr>
              <w:t>и</w:t>
            </w:r>
            <w:r w:rsidR="00460625" w:rsidRPr="00397A9C">
              <w:rPr>
                <w:i/>
              </w:rPr>
              <w:t xml:space="preserve"> и</w:t>
            </w:r>
            <w:r w:rsidRPr="00397A9C">
              <w:rPr>
                <w:i/>
              </w:rPr>
              <w:t xml:space="preserve"> (или) </w:t>
            </w:r>
            <w:r w:rsidR="00460625" w:rsidRPr="00397A9C">
              <w:rPr>
                <w:i/>
              </w:rPr>
              <w:t xml:space="preserve"> трансфер-агент</w:t>
            </w:r>
            <w:r w:rsidRPr="00397A9C">
              <w:rPr>
                <w:i/>
              </w:rPr>
              <w:t>ов</w:t>
            </w:r>
            <w:r w:rsidR="00A25A6E" w:rsidRPr="00397A9C">
              <w:rPr>
                <w:i/>
              </w:rPr>
              <w:t xml:space="preserve"> регистратора</w:t>
            </w:r>
          </w:p>
        </w:tc>
        <w:tc>
          <w:tcPr>
            <w:tcW w:w="3661" w:type="dxa"/>
          </w:tcPr>
          <w:p w:rsidR="00460625" w:rsidRPr="00397A9C" w:rsidRDefault="00460625" w:rsidP="006C0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</w:rPr>
            </w:pPr>
          </w:p>
        </w:tc>
      </w:tr>
      <w:tr w:rsidR="00460625" w:rsidRPr="00397A9C" w:rsidTr="00D26C82">
        <w:trPr>
          <w:trHeight w:val="70"/>
        </w:trPr>
        <w:tc>
          <w:tcPr>
            <w:tcW w:w="6190" w:type="dxa"/>
          </w:tcPr>
          <w:p w:rsidR="00460625" w:rsidRPr="00397A9C" w:rsidRDefault="00A25A6E" w:rsidP="00397A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01"/>
              <w:jc w:val="both"/>
            </w:pPr>
            <w:r w:rsidRPr="00397A9C">
              <w:t>через у</w:t>
            </w:r>
            <w:r w:rsidR="00460625" w:rsidRPr="00397A9C">
              <w:t xml:space="preserve">частие в проекте </w:t>
            </w:r>
            <w:proofErr w:type="gramStart"/>
            <w:r w:rsidR="00460625" w:rsidRPr="00397A9C">
              <w:t>СТАР</w:t>
            </w:r>
            <w:proofErr w:type="gramEnd"/>
            <w:r w:rsidR="00460625" w:rsidRPr="00397A9C">
              <w:t xml:space="preserve"> </w:t>
            </w:r>
            <w:r w:rsidR="00397A9C" w:rsidRPr="00397A9C">
              <w:t xml:space="preserve"> ПАРТАД</w:t>
            </w:r>
          </w:p>
        </w:tc>
        <w:tc>
          <w:tcPr>
            <w:tcW w:w="3661" w:type="dxa"/>
          </w:tcPr>
          <w:p w:rsidR="00460625" w:rsidRPr="00397A9C" w:rsidRDefault="00460625" w:rsidP="006C0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</w:rPr>
            </w:pPr>
          </w:p>
        </w:tc>
      </w:tr>
      <w:tr w:rsidR="00460625" w:rsidRPr="00397A9C" w:rsidTr="00D26C82">
        <w:trPr>
          <w:trHeight w:val="357"/>
        </w:trPr>
        <w:tc>
          <w:tcPr>
            <w:tcW w:w="6190" w:type="dxa"/>
          </w:tcPr>
          <w:p w:rsidR="00460625" w:rsidRPr="00397A9C" w:rsidRDefault="00A25A6E" w:rsidP="00397A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01"/>
              <w:jc w:val="both"/>
            </w:pPr>
            <w:r w:rsidRPr="00397A9C">
              <w:t xml:space="preserve">через заключение двухсторонних договоров </w:t>
            </w:r>
            <w:r w:rsidR="00460625" w:rsidRPr="00397A9C">
              <w:rPr>
                <w:i/>
              </w:rPr>
              <w:t>(укажите своих контрагентов)</w:t>
            </w:r>
          </w:p>
        </w:tc>
        <w:tc>
          <w:tcPr>
            <w:tcW w:w="3661" w:type="dxa"/>
          </w:tcPr>
          <w:p w:rsidR="00460625" w:rsidRPr="00397A9C" w:rsidRDefault="00460625" w:rsidP="005468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</w:tr>
      <w:tr w:rsidR="00460625" w:rsidRPr="00397A9C" w:rsidTr="00D26C82">
        <w:trPr>
          <w:trHeight w:val="389"/>
        </w:trPr>
        <w:tc>
          <w:tcPr>
            <w:tcW w:w="6190" w:type="dxa"/>
          </w:tcPr>
          <w:p w:rsidR="00460625" w:rsidRPr="00397A9C" w:rsidRDefault="00A25A6E" w:rsidP="00397A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01"/>
              <w:jc w:val="both"/>
            </w:pPr>
            <w:r w:rsidRPr="00397A9C">
              <w:t>и</w:t>
            </w:r>
            <w:r w:rsidR="00460625" w:rsidRPr="00397A9C">
              <w:t xml:space="preserve">ным способом </w:t>
            </w:r>
            <w:r w:rsidR="00460625" w:rsidRPr="00397A9C">
              <w:rPr>
                <w:i/>
              </w:rPr>
              <w:t>(укажите его)</w:t>
            </w:r>
          </w:p>
        </w:tc>
        <w:tc>
          <w:tcPr>
            <w:tcW w:w="3661" w:type="dxa"/>
          </w:tcPr>
          <w:p w:rsidR="00460625" w:rsidRPr="00397A9C" w:rsidRDefault="00460625" w:rsidP="005468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en-US"/>
              </w:rPr>
            </w:pPr>
          </w:p>
        </w:tc>
      </w:tr>
    </w:tbl>
    <w:p w:rsidR="00966E6B" w:rsidRPr="00397A9C" w:rsidRDefault="00966E6B" w:rsidP="00323513">
      <w:bookmarkStart w:id="0" w:name="_GoBack"/>
      <w:bookmarkEnd w:id="0"/>
    </w:p>
    <w:sectPr w:rsidR="00966E6B" w:rsidRPr="00397A9C" w:rsidSect="00A25A6E">
      <w:footerReference w:type="default" r:id="rId8"/>
      <w:pgSz w:w="11900" w:h="16840" w:code="9"/>
      <w:pgMar w:top="567" w:right="1134" w:bottom="567" w:left="1134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681" w:rsidRDefault="00563681">
      <w:pPr>
        <w:spacing w:after="0" w:line="240" w:lineRule="auto"/>
      </w:pPr>
      <w:r>
        <w:separator/>
      </w:r>
    </w:p>
  </w:endnote>
  <w:endnote w:type="continuationSeparator" w:id="0">
    <w:p w:rsidR="00563681" w:rsidRDefault="0056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145" w:rsidRDefault="000F5145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681" w:rsidRDefault="00563681">
      <w:pPr>
        <w:spacing w:after="0" w:line="240" w:lineRule="auto"/>
      </w:pPr>
      <w:r>
        <w:separator/>
      </w:r>
    </w:p>
  </w:footnote>
  <w:footnote w:type="continuationSeparator" w:id="0">
    <w:p w:rsidR="00563681" w:rsidRDefault="00563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A7494"/>
    <w:multiLevelType w:val="hybridMultilevel"/>
    <w:tmpl w:val="6142B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F5145"/>
    <w:rsid w:val="0000415E"/>
    <w:rsid w:val="00030BA5"/>
    <w:rsid w:val="00052E96"/>
    <w:rsid w:val="000A50D2"/>
    <w:rsid w:val="000E563E"/>
    <w:rsid w:val="000F5145"/>
    <w:rsid w:val="001674F4"/>
    <w:rsid w:val="0017410F"/>
    <w:rsid w:val="00197CE0"/>
    <w:rsid w:val="001D3F0D"/>
    <w:rsid w:val="002608FF"/>
    <w:rsid w:val="002C350C"/>
    <w:rsid w:val="00323513"/>
    <w:rsid w:val="0036347F"/>
    <w:rsid w:val="00397A9C"/>
    <w:rsid w:val="00404B68"/>
    <w:rsid w:val="00460625"/>
    <w:rsid w:val="004818AA"/>
    <w:rsid w:val="00497C63"/>
    <w:rsid w:val="004B1D74"/>
    <w:rsid w:val="004C4A35"/>
    <w:rsid w:val="004F3CB2"/>
    <w:rsid w:val="005070EA"/>
    <w:rsid w:val="00527F85"/>
    <w:rsid w:val="00537865"/>
    <w:rsid w:val="005467F3"/>
    <w:rsid w:val="0054686D"/>
    <w:rsid w:val="00552507"/>
    <w:rsid w:val="00563681"/>
    <w:rsid w:val="006B272C"/>
    <w:rsid w:val="006C04B7"/>
    <w:rsid w:val="006D744E"/>
    <w:rsid w:val="006E2B45"/>
    <w:rsid w:val="006F2C58"/>
    <w:rsid w:val="00716F00"/>
    <w:rsid w:val="00805853"/>
    <w:rsid w:val="008937E2"/>
    <w:rsid w:val="008A48DF"/>
    <w:rsid w:val="008C0582"/>
    <w:rsid w:val="008F2DBF"/>
    <w:rsid w:val="009220F2"/>
    <w:rsid w:val="00953CBB"/>
    <w:rsid w:val="00966E6B"/>
    <w:rsid w:val="00992CA0"/>
    <w:rsid w:val="00A25A6E"/>
    <w:rsid w:val="00A33509"/>
    <w:rsid w:val="00A40FD9"/>
    <w:rsid w:val="00A42FED"/>
    <w:rsid w:val="00AF33DB"/>
    <w:rsid w:val="00B12CA8"/>
    <w:rsid w:val="00B15393"/>
    <w:rsid w:val="00B96AC4"/>
    <w:rsid w:val="00BB23C1"/>
    <w:rsid w:val="00BC1601"/>
    <w:rsid w:val="00C512DB"/>
    <w:rsid w:val="00C73F50"/>
    <w:rsid w:val="00C778B7"/>
    <w:rsid w:val="00C77A96"/>
    <w:rsid w:val="00CB384D"/>
    <w:rsid w:val="00CC67EA"/>
    <w:rsid w:val="00CD00E8"/>
    <w:rsid w:val="00D26C82"/>
    <w:rsid w:val="00D8565C"/>
    <w:rsid w:val="00E17EC5"/>
    <w:rsid w:val="00EB5FBF"/>
    <w:rsid w:val="00EC5D30"/>
    <w:rsid w:val="00ED52C6"/>
    <w:rsid w:val="00EF6C85"/>
    <w:rsid w:val="00F77F8A"/>
    <w:rsid w:val="00FB17FF"/>
    <w:rsid w:val="00FB375E"/>
    <w:rsid w:val="00FB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3F5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3F50"/>
    <w:rPr>
      <w:u w:val="single"/>
    </w:rPr>
  </w:style>
  <w:style w:type="table" w:customStyle="1" w:styleId="TableNormal">
    <w:name w:val="Table Normal"/>
    <w:rsid w:val="00C73F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C73F50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a5">
    <w:name w:val="footer"/>
    <w:rsid w:val="00C73F50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6">
    <w:name w:val="header"/>
    <w:basedOn w:val="a"/>
    <w:link w:val="a7"/>
    <w:uiPriority w:val="99"/>
    <w:unhideWhenUsed/>
    <w:rsid w:val="00BB2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23C1"/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22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20F2"/>
    <w:rPr>
      <w:rFonts w:ascii="Tahoma" w:eastAsia="Calibri" w:hAnsi="Tahoma" w:cs="Tahoma"/>
      <w:color w:val="000000"/>
      <w:sz w:val="16"/>
      <w:szCs w:val="16"/>
      <w:u w:color="000000"/>
      <w:lang w:eastAsia="en-US"/>
    </w:rPr>
  </w:style>
  <w:style w:type="table" w:styleId="aa">
    <w:name w:val="Table Grid"/>
    <w:basedOn w:val="a1"/>
    <w:uiPriority w:val="59"/>
    <w:rsid w:val="0096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66E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a5">
    <w:name w:val="footer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6">
    <w:name w:val="header"/>
    <w:basedOn w:val="a"/>
    <w:link w:val="a7"/>
    <w:uiPriority w:val="99"/>
    <w:unhideWhenUsed/>
    <w:rsid w:val="00BB2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23C1"/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22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20F2"/>
    <w:rPr>
      <w:rFonts w:ascii="Tahoma" w:eastAsia="Calibri" w:hAnsi="Tahoma" w:cs="Tahoma"/>
      <w:color w:val="000000"/>
      <w:sz w:val="16"/>
      <w:szCs w:val="16"/>
      <w:u w:color="000000"/>
      <w:lang w:eastAsia="en-US"/>
    </w:rPr>
  </w:style>
  <w:style w:type="table" w:styleId="aa">
    <w:name w:val="Table Grid"/>
    <w:basedOn w:val="a1"/>
    <w:uiPriority w:val="59"/>
    <w:rsid w:val="0096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66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4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Олег</dc:creator>
  <cp:lastModifiedBy>О.К Гусов</cp:lastModifiedBy>
  <cp:revision>6</cp:revision>
  <cp:lastPrinted>2017-04-17T12:33:00Z</cp:lastPrinted>
  <dcterms:created xsi:type="dcterms:W3CDTF">2017-04-17T11:51:00Z</dcterms:created>
  <dcterms:modified xsi:type="dcterms:W3CDTF">2017-04-17T12:52:00Z</dcterms:modified>
</cp:coreProperties>
</file>