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AF" w:rsidRPr="004E5C4A" w:rsidRDefault="000259AF" w:rsidP="00025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5C4A">
        <w:rPr>
          <w:rFonts w:ascii="Times New Roman" w:hAnsi="Times New Roman" w:cs="Times New Roman"/>
          <w:b/>
          <w:sz w:val="24"/>
          <w:szCs w:val="24"/>
        </w:rPr>
        <w:t>Форма заявки на участие в обучении</w:t>
      </w:r>
    </w:p>
    <w:bookmarkEnd w:id="0"/>
    <w:p w:rsidR="000259AF" w:rsidRDefault="000259AF" w:rsidP="000259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259AF" w:rsidRPr="000259AF" w:rsidTr="000259AF">
        <w:tc>
          <w:tcPr>
            <w:tcW w:w="675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53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14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914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915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Должность сотрудника</w:t>
            </w:r>
          </w:p>
        </w:tc>
      </w:tr>
      <w:tr w:rsidR="000259AF" w:rsidTr="000259AF">
        <w:tc>
          <w:tcPr>
            <w:tcW w:w="675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AF" w:rsidTr="000259AF">
        <w:tc>
          <w:tcPr>
            <w:tcW w:w="675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3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AF" w:rsidTr="000259AF">
        <w:tc>
          <w:tcPr>
            <w:tcW w:w="675" w:type="dxa"/>
          </w:tcPr>
          <w:p w:rsidR="000259AF" w:rsidRPr="000259AF" w:rsidRDefault="000259AF" w:rsidP="0002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3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59AF" w:rsidRDefault="000259AF" w:rsidP="0002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9AF" w:rsidRPr="000259AF" w:rsidRDefault="000259AF" w:rsidP="000259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9AF" w:rsidRPr="000259AF" w:rsidRDefault="000259AF">
      <w:pPr>
        <w:rPr>
          <w:rFonts w:ascii="Times New Roman" w:hAnsi="Times New Roman" w:cs="Times New Roman"/>
          <w:sz w:val="24"/>
          <w:szCs w:val="24"/>
        </w:rPr>
      </w:pPr>
    </w:p>
    <w:sectPr w:rsidR="000259AF" w:rsidRPr="0002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AF"/>
    <w:rsid w:val="000259AF"/>
    <w:rsid w:val="00217E02"/>
    <w:rsid w:val="004E5C4A"/>
    <w:rsid w:val="009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ПАРТАД</cp:lastModifiedBy>
  <cp:revision>3</cp:revision>
  <dcterms:created xsi:type="dcterms:W3CDTF">2015-10-08T11:36:00Z</dcterms:created>
  <dcterms:modified xsi:type="dcterms:W3CDTF">2015-10-08T12:31:00Z</dcterms:modified>
</cp:coreProperties>
</file>