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48" w:rsidRPr="007965C8" w:rsidRDefault="00DE156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  <w:t>Дорожная карта</w:t>
      </w:r>
      <w:r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C3319B" w:rsidRPr="007965C8" w:rsidRDefault="00687E75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color w:val="00B050"/>
          <w:sz w:val="32"/>
          <w:szCs w:val="32"/>
          <w:lang w:val="ru-RU"/>
        </w:rPr>
        <w:t>ежегодной профессиональной конференции</w:t>
      </w:r>
      <w:r w:rsidR="00C738B8" w:rsidRPr="007965C8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</w:p>
    <w:p w:rsidR="00E92DFA" w:rsidRDefault="00687E75" w:rsidP="004B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</w:pP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«Инфраструктура рынка ценных бумаг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и ЦФА </w:t>
      </w:r>
      <w:r w:rsidR="009D40E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-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202</w:t>
      </w:r>
      <w:r w:rsidR="00BA7319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ru-RU"/>
        </w:rPr>
        <w:t>4</w:t>
      </w:r>
      <w:r w:rsidRPr="007965C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»</w:t>
      </w:r>
    </w:p>
    <w:p w:rsidR="009D40E7" w:rsidRPr="009D40E7" w:rsidRDefault="009D40E7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</w:p>
    <w:p w:rsidR="00C8001A" w:rsidRPr="009D40E7" w:rsidRDefault="008141B3" w:rsidP="004B3048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</w:pPr>
      <w:r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0</w:t>
      </w:r>
      <w:r w:rsidR="00BA7319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7</w:t>
      </w:r>
      <w:r w:rsidR="00B25952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.07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</w:rPr>
        <w:t>-</w:t>
      </w:r>
      <w:r w:rsidR="000C62C7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 xml:space="preserve"> </w:t>
      </w:r>
      <w:r w:rsidR="0099384F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1</w:t>
      </w:r>
      <w:r w:rsidR="00BA7319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0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</w:t>
      </w:r>
      <w:r w:rsidR="00687E75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07</w:t>
      </w:r>
      <w:r w:rsidR="00805601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.20</w:t>
      </w:r>
      <w:r w:rsidR="009D1996" w:rsidRPr="009D40E7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2</w:t>
      </w:r>
      <w:r w:rsidR="00BA7319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4</w:t>
      </w:r>
      <w:r w:rsidR="00103BEA" w:rsidRPr="009D40E7">
        <w:rPr>
          <w:rFonts w:ascii="Times New Roman" w:hAnsi="Times New Roman" w:cs="Times New Roman"/>
          <w:i/>
          <w:color w:val="7030A0"/>
          <w:sz w:val="32"/>
          <w:szCs w:val="32"/>
        </w:rPr>
        <w:t>,</w:t>
      </w:r>
      <w:r w:rsidR="00C02420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</w:t>
      </w:r>
      <w:r w:rsidR="00BA7319">
        <w:rPr>
          <w:rFonts w:ascii="Times New Roman" w:hAnsi="Times New Roman" w:cs="Times New Roman"/>
          <w:i/>
          <w:color w:val="7030A0"/>
          <w:sz w:val="32"/>
          <w:szCs w:val="32"/>
          <w:lang w:val="ru-RU"/>
        </w:rPr>
        <w:t>Минская область (г. Несвиж)</w:t>
      </w:r>
    </w:p>
    <w:p w:rsidR="00111841" w:rsidRPr="007965C8" w:rsidRDefault="00111841" w:rsidP="004B304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</w:pPr>
    </w:p>
    <w:p w:rsidR="00D215E4" w:rsidRPr="00F42EED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 w:rsidRPr="00F42E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F42E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CF3A49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Pr="00F42EE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D215E4" w:rsidRPr="00F42EED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Прибытие/отправление</w:t>
      </w:r>
      <w:r w:rsidR="00D215E4" w:rsidRPr="00F42EED">
        <w:rPr>
          <w:rFonts w:ascii="Times New Roman" w:hAnsi="Times New Roman" w:cs="Times New Roman"/>
          <w:b/>
          <w:sz w:val="28"/>
          <w:szCs w:val="28"/>
        </w:rPr>
        <w:t>:</w:t>
      </w:r>
    </w:p>
    <w:p w:rsidR="00BA7319" w:rsidRDefault="00F42EED" w:rsidP="00D0134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F3A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01346" w:rsidRPr="00F42E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Рекомендуемый авиарейс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F42EED" w:rsidRPr="00BA7319" w:rsidRDefault="00F42EED" w:rsidP="00D01346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A7319" w:rsidRPr="00F42EED" w:rsidRDefault="00BA7319" w:rsidP="002A39F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Москва, 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Шереметьево 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SVO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40D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вылет</w:t>
      </w:r>
      <w:r w:rsidR="00640D52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 июля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="006961D1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</w:t>
      </w:r>
      <w:proofErr w:type="spellEnd"/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BA7319">
        <w:rPr>
          <w:rFonts w:eastAsia="Times New Roman"/>
          <w:lang w:val="ru-RU" w:eastAsia="ru-RU"/>
        </w:rPr>
        <w:t> 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09:10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→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Минск-2 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MSQ, 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прилет 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Pr="00BA7319">
        <w:rPr>
          <w:rFonts w:eastAsia="Times New Roman"/>
          <w:lang w:val="ru-RU" w:eastAsia="ru-RU"/>
        </w:rPr>
        <w:t> 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10:40</w:t>
      </w:r>
      <w:r w:rsidR="00F42EED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42EED" w:rsidRPr="00BA7319" w:rsidRDefault="00F42EED" w:rsidP="002A39F9">
      <w:pPr>
        <w:shd w:val="clear" w:color="auto" w:fill="FFFFFF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A7319" w:rsidRPr="00F42EED" w:rsidRDefault="00F42EED" w:rsidP="002A39F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42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Минск -2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 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MSQ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="00640D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вылет</w:t>
      </w:r>
      <w:r w:rsidR="00640D52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 июля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gramStart"/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</w:t>
      </w:r>
      <w:proofErr w:type="gramEnd"/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в</w:t>
      </w:r>
      <w:r w:rsidR="00BA7319" w:rsidRPr="00BA7319">
        <w:rPr>
          <w:rFonts w:eastAsia="Times New Roman"/>
          <w:lang w:val="ru-RU" w:eastAsia="ru-RU"/>
        </w:rPr>
        <w:t> 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21:10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→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осква, 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Шереметьево 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SVO, </w:t>
      </w:r>
      <w:r w:rsidR="006961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прилет 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BA7319" w:rsidRPr="00BA7319">
        <w:rPr>
          <w:rFonts w:eastAsia="Times New Roman"/>
          <w:lang w:val="ru-RU" w:eastAsia="ru-RU"/>
        </w:rPr>
        <w:t> </w:t>
      </w:r>
      <w:r w:rsidR="00BA7319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22:40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42EED" w:rsidRPr="00BA7319" w:rsidRDefault="00F42EED" w:rsidP="002A39F9">
      <w:pPr>
        <w:shd w:val="clear" w:color="auto" w:fill="FFFFFF"/>
        <w:spacing w:after="0" w:line="240" w:lineRule="auto"/>
        <w:ind w:left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01346" w:rsidRDefault="00D01346" w:rsidP="002A39F9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F42EE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Рекомендуемый поезд</w:t>
      </w:r>
      <w:r w:rsidR="00F42EED" w:rsidRPr="00F42EE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:</w:t>
      </w:r>
    </w:p>
    <w:p w:rsidR="00F42EED" w:rsidRPr="00F42EED" w:rsidRDefault="00F42EED" w:rsidP="002A39F9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42114B" w:rsidRPr="0085702B" w:rsidRDefault="0042114B" w:rsidP="009965D7">
      <w:pPr>
        <w:pStyle w:val="a3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42EED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spellEnd"/>
      <w:r w:rsidR="00F42EED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Белорусский вокзал</w:t>
      </w:r>
      <w:r w:rsidR="00D01346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, </w:t>
      </w:r>
      <w:r w:rsidR="006961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поезд </w:t>
      </w:r>
      <w:r w:rsidRPr="00F42EE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961D1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F42EED">
        <w:rPr>
          <w:rFonts w:ascii="Times New Roman" w:hAnsi="Times New Roman" w:cs="Times New Roman"/>
          <w:color w:val="000000"/>
          <w:sz w:val="28"/>
          <w:szCs w:val="28"/>
        </w:rPr>
        <w:t>1Б</w:t>
      </w:r>
      <w:r w:rsidR="00D01346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F42EED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65D7" w:rsidRPr="009965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отправление </w:t>
      </w:r>
      <w:r w:rsidR="00D01346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6 июля </w:t>
      </w:r>
      <w:r w:rsidR="0085702B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8570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</w:t>
      </w:r>
      <w:proofErr w:type="spellEnd"/>
      <w:r w:rsidR="008570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D01346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>в </w:t>
      </w:r>
      <w:r w:rsidRPr="00F42EED">
        <w:rPr>
          <w:rFonts w:ascii="Times New Roman" w:hAnsi="Times New Roman" w:cs="Times New Roman"/>
          <w:color w:val="000000"/>
          <w:sz w:val="28"/>
          <w:szCs w:val="28"/>
        </w:rPr>
        <w:t>22:22</w:t>
      </w:r>
      <w:r w:rsidR="00F42EED" w:rsidRPr="00F42EE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→</w:t>
      </w:r>
      <w:r w:rsidR="00F42EED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ж/д вокзал</w:t>
      </w:r>
      <w:r w:rsidR="00F42EED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Минска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2A39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9965D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прибытие</w:t>
      </w:r>
      <w:r w:rsidR="009965D7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01346"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 июля</w:t>
      </w:r>
      <w:r w:rsidRPr="00F42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5D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9965D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</w:t>
      </w:r>
      <w:proofErr w:type="spellEnd"/>
      <w:r w:rsidR="009965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F42EED">
        <w:rPr>
          <w:rFonts w:ascii="Times New Roman" w:hAnsi="Times New Roman" w:cs="Times New Roman"/>
          <w:color w:val="000000"/>
          <w:sz w:val="28"/>
          <w:szCs w:val="28"/>
        </w:rPr>
        <w:t>в 07:25</w:t>
      </w:r>
      <w:r w:rsidR="006961D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5702B" w:rsidRPr="00F42EED" w:rsidRDefault="0085702B" w:rsidP="009965D7">
      <w:pPr>
        <w:pStyle w:val="a3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702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Минск</w:t>
      </w:r>
      <w:r w:rsidRPr="00127791">
        <w:rPr>
          <w:rFonts w:ascii="Times New Roman" w:hAnsi="Times New Roman" w:cs="Times New Roman"/>
          <w:color w:val="000000"/>
          <w:sz w:val="28"/>
          <w:szCs w:val="28"/>
          <w:lang w:val="ru-RU"/>
        </w:rPr>
        <w:t>, ж/д вокзал,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поезд </w:t>
      </w:r>
      <w:r w:rsidRPr="0085702B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85702B">
        <w:rPr>
          <w:rFonts w:ascii="Times New Roman" w:hAnsi="Times New Roman" w:cs="Times New Roman"/>
          <w:color w:val="000000"/>
          <w:sz w:val="28"/>
          <w:szCs w:val="28"/>
          <w:lang w:val="ru-RU"/>
        </w:rPr>
        <w:t>2Б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9965D7" w:rsidRPr="009965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отправление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 июля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 22:20 </w:t>
      </w:r>
      <w:r w:rsidRPr="00F42E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Москва, Белорусский вокзал, </w:t>
      </w:r>
      <w:r w:rsidR="009965D7" w:rsidRPr="009965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прибытие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 июля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в 8</w:t>
      </w:r>
      <w:r w:rsidR="009965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15</w:t>
      </w:r>
      <w:r w:rsidR="009965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42EED" w:rsidRPr="00F42EED" w:rsidRDefault="00F42EED" w:rsidP="002A39F9">
      <w:pPr>
        <w:shd w:val="clear" w:color="auto" w:fill="FFFFFF"/>
        <w:spacing w:after="0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D215E4" w:rsidRPr="007965C8" w:rsidRDefault="00C02420" w:rsidP="00D2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27791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.07.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27791">
        <w:rPr>
          <w:rFonts w:ascii="Times New Roman" w:hAnsi="Times New Roman" w:cs="Times New Roman"/>
          <w:b/>
          <w:sz w:val="28"/>
          <w:szCs w:val="28"/>
          <w:lang w:val="ru-RU"/>
        </w:rPr>
        <w:t>воскресенье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  <w:r w:rsidR="00D215E4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:rsidR="00D215E4" w:rsidRPr="007965C8" w:rsidRDefault="00C02420" w:rsidP="00D215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7791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="00127791"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="00A42EEE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5E4" w:rsidRPr="00547510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47510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127791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="00014B66">
        <w:rPr>
          <w:rFonts w:ascii="Times New Roman" w:hAnsi="Times New Roman" w:cs="Times New Roman"/>
          <w:i/>
          <w:sz w:val="28"/>
          <w:szCs w:val="28"/>
          <w:lang w:val="ru-RU"/>
        </w:rPr>
        <w:t>:00</w:t>
      </w:r>
    </w:p>
    <w:p w:rsidR="00D215E4" w:rsidRPr="007965C8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Трансфер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65C8">
        <w:rPr>
          <w:rFonts w:ascii="Times New Roman" w:hAnsi="Times New Roman" w:cs="Times New Roman"/>
          <w:sz w:val="28"/>
          <w:szCs w:val="28"/>
        </w:rPr>
        <w:t xml:space="preserve">в 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>отель</w:t>
      </w:r>
      <w:r w:rsidR="00C024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7791">
        <w:rPr>
          <w:rFonts w:ascii="Times New Roman" w:hAnsi="Times New Roman" w:cs="Times New Roman"/>
          <w:sz w:val="28"/>
          <w:szCs w:val="28"/>
          <w:lang w:val="ru-RU"/>
        </w:rPr>
        <w:t>«Несвиж», г.</w:t>
      </w:r>
      <w:r w:rsidR="007B5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7791">
        <w:rPr>
          <w:rFonts w:ascii="Times New Roman" w:hAnsi="Times New Roman" w:cs="Times New Roman"/>
          <w:sz w:val="28"/>
          <w:szCs w:val="28"/>
          <w:lang w:val="ru-RU"/>
        </w:rPr>
        <w:t>Несвиж</w:t>
      </w:r>
      <w:r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15E4" w:rsidRPr="00D10017" w:rsidRDefault="00D215E4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965C8">
        <w:rPr>
          <w:rFonts w:ascii="Times New Roman" w:hAnsi="Times New Roman" w:cs="Times New Roman"/>
          <w:sz w:val="28"/>
          <w:szCs w:val="28"/>
          <w:lang w:val="ru-RU"/>
        </w:rPr>
        <w:t>Размещение</w:t>
      </w:r>
      <w:r w:rsidRPr="007965C8">
        <w:rPr>
          <w:rFonts w:ascii="Times New Roman" w:hAnsi="Times New Roman" w:cs="Times New Roman"/>
          <w:sz w:val="28"/>
          <w:szCs w:val="28"/>
        </w:rPr>
        <w:t xml:space="preserve"> в </w:t>
      </w:r>
      <w:r w:rsidR="002148EC">
        <w:rPr>
          <w:rFonts w:ascii="Times New Roman" w:hAnsi="Times New Roman" w:cs="Times New Roman"/>
          <w:sz w:val="28"/>
          <w:szCs w:val="28"/>
          <w:lang w:val="ru-RU"/>
        </w:rPr>
        <w:t>отеле</w:t>
      </w:r>
      <w:bookmarkStart w:id="0" w:name="_GoBack"/>
      <w:bookmarkEnd w:id="0"/>
      <w:r w:rsidR="00127791">
        <w:rPr>
          <w:rFonts w:ascii="Times New Roman" w:hAnsi="Times New Roman" w:cs="Times New Roman"/>
          <w:sz w:val="28"/>
          <w:szCs w:val="28"/>
          <w:lang w:val="ru-RU"/>
        </w:rPr>
        <w:t xml:space="preserve"> «Несвиж», г.</w:t>
      </w:r>
      <w:r w:rsidR="00517C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7791">
        <w:rPr>
          <w:rFonts w:ascii="Times New Roman" w:hAnsi="Times New Roman" w:cs="Times New Roman"/>
          <w:sz w:val="28"/>
          <w:szCs w:val="28"/>
          <w:lang w:val="ru-RU"/>
        </w:rPr>
        <w:t>Несвиж</w:t>
      </w:r>
      <w:r w:rsidR="00127791" w:rsidRPr="00796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10017" w:rsidRPr="00AB0CA8" w:rsidRDefault="00D10017" w:rsidP="00D215E4">
      <w:pPr>
        <w:numPr>
          <w:ilvl w:val="0"/>
          <w:numId w:val="9"/>
        </w:numPr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Обед</w:t>
      </w:r>
    </w:p>
    <w:p w:rsidR="00AB0CA8" w:rsidRDefault="00AB0CA8" w:rsidP="00AB0CA8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AB0CA8" w:rsidRPr="00AB0CA8" w:rsidRDefault="00AB0CA8" w:rsidP="00AB0CA8">
      <w:pPr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0CA8">
        <w:rPr>
          <w:rFonts w:ascii="Times New Roman" w:hAnsi="Times New Roman" w:cs="Times New Roman"/>
          <w:i/>
          <w:sz w:val="28"/>
          <w:szCs w:val="28"/>
          <w:lang w:val="ru-RU"/>
        </w:rPr>
        <w:t>15:00 – 19:00</w:t>
      </w:r>
    </w:p>
    <w:p w:rsidR="00AB0CA8" w:rsidRPr="00AB0CA8" w:rsidRDefault="00AB0CA8" w:rsidP="00AB0CA8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0CA8">
        <w:rPr>
          <w:rFonts w:ascii="Times New Roman" w:hAnsi="Times New Roman" w:cs="Times New Roman"/>
          <w:sz w:val="28"/>
          <w:szCs w:val="28"/>
          <w:lang w:val="ru-RU"/>
        </w:rPr>
        <w:t>Свободное время. Посещение художественной галереи «</w:t>
      </w:r>
      <w:proofErr w:type="spellStart"/>
      <w:r w:rsidRPr="00AB0CA8">
        <w:rPr>
          <w:rFonts w:ascii="Times New Roman" w:hAnsi="Times New Roman" w:cs="Times New Roman"/>
          <w:sz w:val="28"/>
          <w:szCs w:val="28"/>
          <w:lang w:val="ru-RU"/>
        </w:rPr>
        <w:t>Мара</w:t>
      </w:r>
      <w:proofErr w:type="spellEnd"/>
      <w:r w:rsidRPr="00AB0CA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17C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17EF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D215E4" w:rsidRPr="007965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30E8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2779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62383A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27791">
        <w:rPr>
          <w:rFonts w:ascii="Times New Roman" w:hAnsi="Times New Roman" w:cs="Times New Roman"/>
          <w:b/>
          <w:sz w:val="28"/>
          <w:szCs w:val="28"/>
          <w:lang w:val="ru-RU"/>
        </w:rPr>
        <w:t>понедельник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</w:r>
    </w:p>
    <w:p w:rsidR="00A369F4" w:rsidRPr="007D75A3" w:rsidRDefault="00D10017" w:rsidP="00D10017">
      <w:pPr>
        <w:pStyle w:val="a3"/>
        <w:numPr>
          <w:ilvl w:val="0"/>
          <w:numId w:val="18"/>
        </w:numPr>
        <w:ind w:left="709" w:hanging="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="00A369F4" w:rsidRPr="00A369F4">
        <w:rPr>
          <w:rFonts w:ascii="Times New Roman" w:hAnsi="Times New Roman"/>
          <w:sz w:val="28"/>
          <w:szCs w:val="28"/>
        </w:rPr>
        <w:t>«</w:t>
      </w:r>
      <w:r w:rsidR="00A369F4"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="00A369F4"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/>
          <w:sz w:val="28"/>
          <w:szCs w:val="28"/>
          <w:lang w:val="ru-RU"/>
        </w:rPr>
        <w:t>ценных бумаг и ЦФА</w:t>
      </w:r>
      <w:r w:rsidR="00127791">
        <w:rPr>
          <w:rFonts w:ascii="Times New Roman" w:hAnsi="Times New Roman"/>
          <w:sz w:val="28"/>
          <w:szCs w:val="28"/>
          <w:lang w:val="ru-RU"/>
        </w:rPr>
        <w:t>-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127791">
        <w:rPr>
          <w:rFonts w:ascii="Times New Roman" w:hAnsi="Times New Roman"/>
          <w:sz w:val="28"/>
          <w:szCs w:val="28"/>
          <w:lang w:val="ru-RU"/>
        </w:rPr>
        <w:t>4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 w:rsidRPr="007D75A3">
        <w:rPr>
          <w:rFonts w:ascii="Times New Roman" w:hAnsi="Times New Roman" w:cs="Times New Roman"/>
          <w:sz w:val="28"/>
          <w:szCs w:val="28"/>
        </w:rPr>
        <w:t>»</w:t>
      </w:r>
    </w:p>
    <w:p w:rsidR="00A369F4" w:rsidRPr="001C1655" w:rsidRDefault="00A369F4" w:rsidP="00D10017">
      <w:pPr>
        <w:pStyle w:val="a3"/>
        <w:numPr>
          <w:ilvl w:val="0"/>
          <w:numId w:val="19"/>
        </w:numPr>
        <w:ind w:left="709" w:hanging="283"/>
        <w:rPr>
          <w:rFonts w:ascii="Times New Roman" w:hAnsi="Times New Roman"/>
          <w:sz w:val="28"/>
          <w:szCs w:val="28"/>
        </w:rPr>
      </w:pPr>
      <w:r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9E46B3" w:rsidRPr="007965C8" w:rsidTr="0045781E">
        <w:tc>
          <w:tcPr>
            <w:tcW w:w="1809" w:type="dxa"/>
          </w:tcPr>
          <w:p w:rsidR="00D9611C" w:rsidRPr="007965C8" w:rsidRDefault="00C02420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20C23" w:rsidRPr="007965C8" w:rsidRDefault="00980548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9:30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20C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– 10:00</w:t>
            </w:r>
          </w:p>
          <w:p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10:00 – 1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9AD" w:rsidRPr="007965C8" w:rsidRDefault="002D39AD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12:00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:rsidR="004604C9" w:rsidRPr="007965C8" w:rsidRDefault="004604C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15B7" w:rsidRPr="00014B66" w:rsidRDefault="000E15B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12:</w:t>
            </w:r>
            <w:r w:rsidR="00292D1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8054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98054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0743DE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0743DE" w:rsidRPr="00014B66" w:rsidRDefault="000743DE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D40E7" w:rsidRDefault="009D40E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014B66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8054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2D39AD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98054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0743DE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14B6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14B6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E46B3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2D39AD" w:rsidRPr="00014B66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980548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Регистрация участников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конференции</w:t>
            </w:r>
          </w:p>
          <w:p w:rsidR="00E20C23" w:rsidRPr="007965C8" w:rsidRDefault="00E20C23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402169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62383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рофессиональная конференция</w:t>
            </w:r>
            <w:r w:rsidR="00F517EF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2383A" w:rsidRPr="00A369F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ЦФА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="0062383A" w:rsidRPr="00A369F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EF5281"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62383A" w:rsidRPr="00A369F4">
              <w:rPr>
                <w:rFonts w:ascii="Times New Roman" w:hAnsi="Times New Roman"/>
                <w:sz w:val="28"/>
                <w:szCs w:val="28"/>
              </w:rPr>
              <w:t>»</w:t>
            </w:r>
            <w:r w:rsidR="009B67E2"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A369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конференц-зал отеля </w:t>
            </w:r>
            <w:r w:rsidR="007B5F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«Несвиж»</w:t>
            </w:r>
            <w:r w:rsidR="00D9611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2D39AD" w:rsidRPr="007965C8" w:rsidRDefault="002D39AD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Кофе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E15B7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брейк</w:t>
            </w:r>
          </w:p>
          <w:p w:rsidR="000E15B7" w:rsidRPr="007965C8" w:rsidRDefault="000E15B7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E15B7" w:rsidRPr="00A369F4" w:rsidRDefault="000E15B7" w:rsidP="000E15B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 ежегодной профессиональной конференции</w:t>
            </w:r>
            <w:r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96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A369F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 xml:space="preserve"> и ЦФА </w:t>
            </w:r>
            <w:r w:rsidR="009D4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Pr="00A369F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7B5FB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Pr="00A369F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04C9" w:rsidRPr="007965C8" w:rsidRDefault="004604C9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2D39AD" w:rsidP="009B67E2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Ланч </w:t>
            </w:r>
            <w:r w:rsidR="002E5B23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9B67E2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ресторан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отеля)</w:t>
            </w:r>
          </w:p>
          <w:p w:rsidR="00D9611C" w:rsidRPr="007965C8" w:rsidRDefault="00D9611C" w:rsidP="009B67E2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F5281" w:rsidRPr="007965C8" w:rsidTr="0045781E">
        <w:tc>
          <w:tcPr>
            <w:tcW w:w="1809" w:type="dxa"/>
          </w:tcPr>
          <w:p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F517EF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EF5281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0D4C3B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D4C3B"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="0049660C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2D39AD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7B694A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0E15B7" w:rsidRPr="007965C8" w:rsidRDefault="000E15B7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9B67E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CF3A49" w:rsidRDefault="007B5FBF" w:rsidP="002725D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A49">
              <w:rPr>
                <w:rFonts w:ascii="Times New Roman" w:hAnsi="Times New Roman"/>
                <w:sz w:val="28"/>
                <w:szCs w:val="28"/>
                <w:lang w:val="ru-RU"/>
              </w:rPr>
              <w:t>Экскурсионная программа</w:t>
            </w:r>
            <w:r w:rsidR="002725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посещение </w:t>
            </w:r>
            <w:proofErr w:type="spellStart"/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>Несвижск</w:t>
            </w:r>
            <w:proofErr w:type="spellEnd"/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2725D0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  <w:lang w:val="ru-RU"/>
              </w:rPr>
              <w:t>го</w:t>
            </w:r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>дворцово-парков</w:t>
            </w:r>
            <w:proofErr w:type="spellEnd"/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2725D0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  <w:lang w:val="ru-RU"/>
              </w:rPr>
              <w:t>го</w:t>
            </w:r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F3A49" w:rsidRPr="00CF3A49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</w:rPr>
              <w:t>комплекс</w:t>
            </w:r>
            <w:proofErr w:type="spellEnd"/>
            <w:r w:rsidR="002725D0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="00CF3A49" w:rsidRPr="00CF3A49">
              <w:rPr>
                <w:rFonts w:ascii="Times New Roman" w:hAnsi="Times New Roman"/>
                <w:sz w:val="28"/>
                <w:szCs w:val="28"/>
                <w:lang w:val="ru-RU"/>
              </w:rPr>
              <w:t>, включая  двор</w:t>
            </w:r>
            <w:r w:rsidR="002725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ец </w:t>
            </w:r>
            <w:proofErr w:type="spellStart"/>
            <w:r w:rsidR="00CF3A49" w:rsidRPr="00CF3A49">
              <w:rPr>
                <w:rFonts w:ascii="Times New Roman" w:hAnsi="Times New Roman"/>
                <w:sz w:val="28"/>
                <w:szCs w:val="28"/>
                <w:lang w:val="ru-RU"/>
              </w:rPr>
              <w:t>Радзивиллов</w:t>
            </w:r>
            <w:proofErr w:type="spellEnd"/>
          </w:p>
        </w:tc>
      </w:tr>
      <w:tr w:rsidR="009E46B3" w:rsidRPr="007965C8" w:rsidTr="0045781E"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39AD" w:rsidRPr="007965C8" w:rsidRDefault="002D39AD" w:rsidP="00B83F2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19:00 – 2</w:t>
            </w:r>
            <w:r w:rsidR="00B83F2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8329" w:type="dxa"/>
          </w:tcPr>
          <w:p w:rsidR="00D9611C" w:rsidRPr="007965C8" w:rsidRDefault="00D9611C" w:rsidP="002D39A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9611C" w:rsidRPr="007965C8" w:rsidRDefault="007B5FBF" w:rsidP="000743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Приветственный ужин </w:t>
            </w:r>
            <w:r w:rsidR="001974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участников конференции</w:t>
            </w:r>
          </w:p>
        </w:tc>
      </w:tr>
    </w:tbl>
    <w:p w:rsidR="00D9611C" w:rsidRPr="007965C8" w:rsidRDefault="00D9611C" w:rsidP="004B304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F517EF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B5FB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7B5FBF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)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369F4" w:rsidRPr="007D75A3" w:rsidRDefault="00A369F4" w:rsidP="00A369F4">
      <w:pPr>
        <w:pStyle w:val="a3"/>
        <w:numPr>
          <w:ilvl w:val="0"/>
          <w:numId w:val="18"/>
        </w:numPr>
        <w:ind w:hanging="69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ПАРТАД </w:t>
      </w:r>
      <w:r w:rsidRPr="00A369F4">
        <w:rPr>
          <w:rFonts w:ascii="Times New Roman" w:hAnsi="Times New Roman"/>
          <w:sz w:val="28"/>
          <w:szCs w:val="28"/>
        </w:rPr>
        <w:t>«</w:t>
      </w:r>
      <w:r w:rsidRPr="00A369F4">
        <w:rPr>
          <w:rFonts w:ascii="Times New Roman" w:hAnsi="Times New Roman"/>
          <w:sz w:val="28"/>
          <w:szCs w:val="28"/>
          <w:lang w:val="ru-RU"/>
        </w:rPr>
        <w:t>Инфраструктура</w:t>
      </w:r>
      <w:r w:rsidRPr="006E4D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ценных бумаг и ЦФА</w:t>
      </w:r>
      <w:r w:rsidR="009D40E7">
        <w:rPr>
          <w:rFonts w:ascii="Times New Roman" w:hAnsi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2023</w:t>
      </w:r>
      <w:r w:rsidRPr="007D75A3">
        <w:rPr>
          <w:rFonts w:ascii="Times New Roman" w:hAnsi="Times New Roman" w:cs="Times New Roman"/>
          <w:sz w:val="28"/>
          <w:szCs w:val="28"/>
        </w:rPr>
        <w:t>»</w:t>
      </w:r>
    </w:p>
    <w:p w:rsidR="00A369F4" w:rsidRPr="001C1655" w:rsidRDefault="00C02420" w:rsidP="00A369F4">
      <w:pPr>
        <w:pStyle w:val="a3"/>
        <w:numPr>
          <w:ilvl w:val="0"/>
          <w:numId w:val="19"/>
        </w:numPr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9F4" w:rsidRPr="00B1266E">
        <w:rPr>
          <w:rFonts w:ascii="Times New Roman" w:hAnsi="Times New Roman"/>
          <w:sz w:val="28"/>
          <w:szCs w:val="28"/>
          <w:lang w:val="ru-RU"/>
        </w:rPr>
        <w:t>Экскурсионная программа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09"/>
        <w:gridCol w:w="8329"/>
      </w:tblGrid>
      <w:tr w:rsidR="00347C65" w:rsidRPr="007965C8" w:rsidTr="0045781E"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B83F20" w:rsidP="004B3048">
            <w:pPr>
              <w:rPr>
                <w:rFonts w:ascii="Times New Roman" w:hAnsi="Times New Roman"/>
                <w:sz w:val="28"/>
                <w:szCs w:val="28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517EF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517EF"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:rsidR="00F517EF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E2204" w:rsidRPr="007965C8" w:rsidRDefault="00DE2204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46A0" w:rsidRDefault="00E446A0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0DF8" w:rsidRPr="007965C8" w:rsidRDefault="00D60DF8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347C65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446A0" w:rsidRPr="007965C8" w:rsidRDefault="00E64ECB" w:rsidP="00E446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862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профессиональной 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конференции</w:t>
            </w:r>
            <w:r w:rsidR="00DE2204" w:rsidRPr="007965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E2204" w:rsidRPr="00D8624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Инфраструктура рынка ценных бумаг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и ЦФА</w:t>
            </w:r>
            <w:r w:rsidR="009D40E7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-</w:t>
            </w:r>
            <w:r w:rsidR="00DE2204" w:rsidRPr="00D86248"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 w:rsidR="00EF5281" w:rsidRPr="00D8624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DE2204" w:rsidRPr="00D86248">
              <w:rPr>
                <w:rFonts w:ascii="Times New Roman" w:hAnsi="Times New Roman"/>
                <w:sz w:val="28"/>
                <w:szCs w:val="28"/>
              </w:rPr>
              <w:t>»</w:t>
            </w:r>
            <w:r w:rsidR="00DE2204" w:rsidRPr="00D862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E446A0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E446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конференц-зал отеля </w:t>
            </w:r>
            <w:r w:rsidR="001974F0">
              <w:rPr>
                <w:rFonts w:ascii="Times New Roman" w:hAnsi="Times New Roman"/>
                <w:sz w:val="28"/>
                <w:szCs w:val="28"/>
                <w:lang w:val="ru-RU"/>
              </w:rPr>
              <w:t>«Несвиж»)</w:t>
            </w:r>
          </w:p>
          <w:p w:rsidR="00F517EF" w:rsidRPr="00D8624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D9611C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Ланч (ресторан</w:t>
            </w:r>
            <w:r w:rsidR="00C024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отеля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DE2204" w:rsidRPr="007965C8" w:rsidRDefault="00DE2204" w:rsidP="00DE2204">
            <w:pPr>
              <w:ind w:left="34" w:hanging="34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3F20" w:rsidRPr="007965C8" w:rsidTr="00B83F20">
        <w:trPr>
          <w:trHeight w:val="1112"/>
        </w:trPr>
        <w:tc>
          <w:tcPr>
            <w:tcW w:w="180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44E47" w:rsidRPr="007965C8" w:rsidRDefault="00F517EF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</w:rPr>
              <w:t>1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:</w:t>
            </w:r>
            <w:r w:rsidR="00B5192F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7:3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C44E47" w:rsidRPr="007965C8" w:rsidRDefault="00C44E47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4B304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517EF" w:rsidRPr="007965C8" w:rsidRDefault="001974F0" w:rsidP="002725D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Экскурсионная программа</w:t>
            </w:r>
            <w:r w:rsidR="00EB5A6E">
              <w:rPr>
                <w:rFonts w:ascii="Times New Roman" w:hAnsi="Times New Roman"/>
                <w:sz w:val="28"/>
                <w:szCs w:val="28"/>
                <w:lang w:val="ru-RU"/>
              </w:rPr>
              <w:t>: 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осещение </w:t>
            </w:r>
            <w:r w:rsidRPr="001974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Мирского замка  </w:t>
            </w:r>
          </w:p>
        </w:tc>
      </w:tr>
      <w:tr w:rsidR="00B83F20" w:rsidRPr="007965C8" w:rsidTr="0045781E">
        <w:tc>
          <w:tcPr>
            <w:tcW w:w="1809" w:type="dxa"/>
          </w:tcPr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4C9" w:rsidRPr="007965C8" w:rsidRDefault="004604C9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DE2204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="000743DE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402169"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965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21:</w:t>
            </w:r>
            <w:r w:rsidR="00900B1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  <w:p w:rsidR="00D9611C" w:rsidRPr="007965C8" w:rsidRDefault="00D9611C" w:rsidP="00DE22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329" w:type="dxa"/>
          </w:tcPr>
          <w:p w:rsidR="00D9611C" w:rsidRPr="007965C8" w:rsidRDefault="00D9611C" w:rsidP="00D9611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4C9" w:rsidRPr="00EB5A6E" w:rsidRDefault="004604C9" w:rsidP="00CF3A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65C8">
              <w:rPr>
                <w:rFonts w:ascii="Times New Roman" w:hAnsi="Times New Roman"/>
                <w:sz w:val="28"/>
                <w:szCs w:val="28"/>
                <w:lang w:val="ru-RU"/>
              </w:rPr>
              <w:t>Ужин</w:t>
            </w:r>
            <w:r w:rsidR="00CF3A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ресторане «Княжий двор»</w:t>
            </w:r>
            <w:r w:rsidR="00EB5A6E">
              <w:rPr>
                <w:rFonts w:ascii="Times New Roman" w:hAnsi="Times New Roman"/>
                <w:sz w:val="28"/>
                <w:szCs w:val="28"/>
                <w:lang w:val="ru-RU"/>
              </w:rPr>
              <w:t>. Возращение в отель</w:t>
            </w:r>
          </w:p>
        </w:tc>
      </w:tr>
    </w:tbl>
    <w:p w:rsidR="006164A2" w:rsidRDefault="00C02420" w:rsidP="004B304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F517EF" w:rsidRPr="007965C8" w:rsidRDefault="00C02420" w:rsidP="004B30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7790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974F0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>.</w:t>
      </w:r>
      <w:r w:rsidR="00DE2204" w:rsidRPr="007965C8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EF" w:rsidRPr="007965C8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1974F0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r w:rsidR="00F517EF" w:rsidRPr="007965C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517EF" w:rsidRPr="007965C8">
        <w:rPr>
          <w:rFonts w:ascii="Times New Roman" w:hAnsi="Times New Roman" w:cs="Times New Roman"/>
          <w:sz w:val="28"/>
          <w:szCs w:val="28"/>
        </w:rPr>
        <w:tab/>
      </w:r>
    </w:p>
    <w:p w:rsidR="00014B66" w:rsidRPr="00A369F4" w:rsidRDefault="00C02420" w:rsidP="00A369F4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D157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1</w:t>
      </w:r>
      <w:r w:rsidR="009D3E88">
        <w:rPr>
          <w:rFonts w:ascii="Times New Roman" w:hAnsi="Times New Roman"/>
          <w:i/>
          <w:sz w:val="28"/>
          <w:szCs w:val="28"/>
          <w:lang w:val="ru-RU"/>
        </w:rPr>
        <w:t>1:</w:t>
      </w:r>
      <w:r w:rsidR="001974F0">
        <w:rPr>
          <w:rFonts w:ascii="Times New Roman" w:hAnsi="Times New Roman"/>
          <w:i/>
          <w:sz w:val="28"/>
          <w:szCs w:val="28"/>
          <w:lang w:val="ru-RU"/>
        </w:rPr>
        <w:t>3</w:t>
      </w:r>
      <w:r w:rsidR="00C56070">
        <w:rPr>
          <w:rFonts w:ascii="Times New Roman" w:hAnsi="Times New Roman"/>
          <w:i/>
          <w:sz w:val="28"/>
          <w:szCs w:val="28"/>
          <w:lang w:val="ru-RU"/>
        </w:rPr>
        <w:t>0</w:t>
      </w:r>
      <w:r w:rsidR="009D3E8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9D3E88" w:rsidRPr="00A369F4">
        <w:rPr>
          <w:rFonts w:ascii="Times New Roman" w:hAnsi="Times New Roman"/>
          <w:i/>
          <w:sz w:val="28"/>
          <w:szCs w:val="28"/>
          <w:lang w:val="ru-RU"/>
        </w:rPr>
        <w:t>–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1</w:t>
      </w:r>
      <w:r w:rsidR="001974F0">
        <w:rPr>
          <w:rFonts w:ascii="Times New Roman" w:hAnsi="Times New Roman"/>
          <w:i/>
          <w:sz w:val="28"/>
          <w:szCs w:val="28"/>
          <w:lang w:val="ru-RU"/>
        </w:rPr>
        <w:t>2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>:</w:t>
      </w:r>
      <w:r w:rsidR="001974F0">
        <w:rPr>
          <w:rFonts w:ascii="Times New Roman" w:hAnsi="Times New Roman"/>
          <w:i/>
          <w:sz w:val="28"/>
          <w:szCs w:val="28"/>
          <w:lang w:val="ru-RU"/>
        </w:rPr>
        <w:t>0</w:t>
      </w:r>
      <w:r w:rsidR="00C56070">
        <w:rPr>
          <w:rFonts w:ascii="Times New Roman" w:hAnsi="Times New Roman"/>
          <w:i/>
          <w:sz w:val="28"/>
          <w:szCs w:val="28"/>
          <w:lang w:val="ru-RU"/>
        </w:rPr>
        <w:t>0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14B66"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14B66" w:rsidRPr="009341B8" w:rsidRDefault="00014B66" w:rsidP="00A369F4">
      <w:pPr>
        <w:pStyle w:val="a3"/>
        <w:numPr>
          <w:ilvl w:val="0"/>
          <w:numId w:val="16"/>
        </w:numPr>
        <w:tabs>
          <w:tab w:val="left" w:pos="567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9341B8">
        <w:rPr>
          <w:rFonts w:ascii="Times New Roman" w:hAnsi="Times New Roman"/>
          <w:sz w:val="28"/>
          <w:szCs w:val="28"/>
          <w:lang w:val="ru-RU"/>
        </w:rPr>
        <w:t>Сбор отъезжающих</w:t>
      </w:r>
    </w:p>
    <w:p w:rsidR="00014B66" w:rsidRDefault="00014B66" w:rsidP="00A369F4">
      <w:pPr>
        <w:tabs>
          <w:tab w:val="left" w:pos="567"/>
        </w:tabs>
        <w:ind w:left="709" w:hanging="283"/>
        <w:rPr>
          <w:rFonts w:ascii="Times New Roman" w:hAnsi="Times New Roman"/>
          <w:i/>
          <w:sz w:val="28"/>
          <w:szCs w:val="28"/>
          <w:lang w:val="ru-RU"/>
        </w:rPr>
      </w:pPr>
      <w:r w:rsidRPr="00A369F4">
        <w:rPr>
          <w:rFonts w:ascii="Times New Roman" w:hAnsi="Times New Roman"/>
          <w:i/>
          <w:sz w:val="28"/>
          <w:szCs w:val="28"/>
          <w:lang w:val="ru-RU"/>
        </w:rPr>
        <w:t>1</w:t>
      </w:r>
      <w:r w:rsidR="00BE5B9D">
        <w:rPr>
          <w:rFonts w:ascii="Times New Roman" w:hAnsi="Times New Roman"/>
          <w:i/>
          <w:sz w:val="28"/>
          <w:szCs w:val="28"/>
          <w:lang w:val="ru-RU"/>
        </w:rPr>
        <w:t>2</w:t>
      </w:r>
      <w:r w:rsidRPr="00A369F4">
        <w:rPr>
          <w:rFonts w:ascii="Times New Roman" w:hAnsi="Times New Roman"/>
          <w:i/>
          <w:sz w:val="28"/>
          <w:szCs w:val="28"/>
          <w:lang w:val="ru-RU"/>
        </w:rPr>
        <w:t>:</w:t>
      </w:r>
      <w:r w:rsidR="00BE5B9D">
        <w:rPr>
          <w:rFonts w:ascii="Times New Roman" w:hAnsi="Times New Roman"/>
          <w:i/>
          <w:sz w:val="28"/>
          <w:szCs w:val="28"/>
          <w:lang w:val="ru-RU"/>
        </w:rPr>
        <w:t>0</w:t>
      </w:r>
      <w:r w:rsidR="00C56070">
        <w:rPr>
          <w:rFonts w:ascii="Times New Roman" w:hAnsi="Times New Roman"/>
          <w:i/>
          <w:sz w:val="28"/>
          <w:szCs w:val="28"/>
          <w:lang w:val="ru-RU"/>
        </w:rPr>
        <w:t>0</w:t>
      </w:r>
      <w:r w:rsidRPr="00A369F4">
        <w:rPr>
          <w:rFonts w:ascii="Times New Roman" w:hAnsi="Times New Roman"/>
          <w:i/>
          <w:sz w:val="28"/>
          <w:szCs w:val="28"/>
          <w:lang w:val="ru-RU"/>
        </w:rPr>
        <w:t xml:space="preserve"> – 1</w:t>
      </w:r>
      <w:r w:rsidR="00BE5B9D">
        <w:rPr>
          <w:rFonts w:ascii="Times New Roman" w:hAnsi="Times New Roman"/>
          <w:i/>
          <w:sz w:val="28"/>
          <w:szCs w:val="28"/>
          <w:lang w:val="ru-RU"/>
        </w:rPr>
        <w:t>3</w:t>
      </w:r>
      <w:r w:rsidRPr="00A369F4">
        <w:rPr>
          <w:rFonts w:ascii="Times New Roman" w:hAnsi="Times New Roman"/>
          <w:i/>
          <w:sz w:val="28"/>
          <w:szCs w:val="28"/>
          <w:lang w:val="ru-RU"/>
        </w:rPr>
        <w:t>.</w:t>
      </w:r>
      <w:r w:rsidR="00C56070">
        <w:rPr>
          <w:rFonts w:ascii="Times New Roman" w:hAnsi="Times New Roman"/>
          <w:i/>
          <w:sz w:val="28"/>
          <w:szCs w:val="28"/>
          <w:lang w:val="ru-RU"/>
        </w:rPr>
        <w:t>00</w:t>
      </w:r>
      <w:r w:rsidRPr="00A369F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BE5B9D" w:rsidRDefault="00BE5B9D" w:rsidP="00A369F4">
      <w:pPr>
        <w:tabs>
          <w:tab w:val="left" w:pos="567"/>
        </w:tabs>
        <w:ind w:left="709" w:hanging="28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Ланч</w:t>
      </w:r>
    </w:p>
    <w:p w:rsidR="00BE5B9D" w:rsidRDefault="00BE5B9D" w:rsidP="00A369F4">
      <w:pPr>
        <w:tabs>
          <w:tab w:val="left" w:pos="567"/>
        </w:tabs>
        <w:ind w:left="709" w:hanging="283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1</w:t>
      </w:r>
      <w:r w:rsidR="00CF3A49">
        <w:rPr>
          <w:rFonts w:ascii="Times New Roman" w:hAnsi="Times New Roman"/>
          <w:i/>
          <w:sz w:val="28"/>
          <w:szCs w:val="28"/>
          <w:lang w:val="ru-RU"/>
        </w:rPr>
        <w:t>3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:00 – </w:t>
      </w:r>
      <w:r w:rsidR="00CF3A49">
        <w:rPr>
          <w:rFonts w:ascii="Times New Roman" w:hAnsi="Times New Roman"/>
          <w:i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:00 </w:t>
      </w:r>
    </w:p>
    <w:p w:rsidR="00BE5B9D" w:rsidRPr="00BE5B9D" w:rsidRDefault="00BE5B9D" w:rsidP="00BE5B9D">
      <w:pPr>
        <w:pStyle w:val="a3"/>
        <w:numPr>
          <w:ilvl w:val="0"/>
          <w:numId w:val="24"/>
        </w:numPr>
        <w:tabs>
          <w:tab w:val="left" w:pos="567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BE5B9D">
        <w:rPr>
          <w:rFonts w:ascii="Times New Roman" w:hAnsi="Times New Roman"/>
          <w:sz w:val="28"/>
          <w:szCs w:val="28"/>
          <w:lang w:val="ru-RU"/>
        </w:rPr>
        <w:t xml:space="preserve">Посещение парка ремесел </w:t>
      </w:r>
      <w:r w:rsidR="002725D0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BE5B9D">
        <w:rPr>
          <w:rFonts w:ascii="Times New Roman" w:hAnsi="Times New Roman"/>
          <w:sz w:val="28"/>
          <w:szCs w:val="28"/>
          <w:lang w:val="ru-RU"/>
        </w:rPr>
        <w:t>Дуд</w:t>
      </w:r>
      <w:r w:rsidR="001B06A7">
        <w:rPr>
          <w:rFonts w:ascii="Times New Roman" w:hAnsi="Times New Roman"/>
          <w:sz w:val="28"/>
          <w:szCs w:val="28"/>
          <w:lang w:val="ru-RU"/>
        </w:rPr>
        <w:t>утки</w:t>
      </w:r>
      <w:proofErr w:type="spellEnd"/>
      <w:r w:rsidR="002725D0">
        <w:rPr>
          <w:rFonts w:ascii="Times New Roman" w:hAnsi="Times New Roman"/>
          <w:sz w:val="28"/>
          <w:szCs w:val="28"/>
          <w:lang w:val="ru-RU"/>
        </w:rPr>
        <w:t>»</w:t>
      </w:r>
    </w:p>
    <w:p w:rsidR="009D3E88" w:rsidRPr="00D10017" w:rsidRDefault="009D3E88" w:rsidP="00084D10">
      <w:pPr>
        <w:pStyle w:val="a3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D10017">
        <w:rPr>
          <w:rFonts w:ascii="Times New Roman" w:hAnsi="Times New Roman"/>
          <w:sz w:val="28"/>
          <w:szCs w:val="28"/>
          <w:lang w:val="ru-RU"/>
        </w:rPr>
        <w:t>Трансфер до</w:t>
      </w:r>
      <w:r w:rsidR="00BE5B9D" w:rsidRPr="00D10017">
        <w:rPr>
          <w:rFonts w:ascii="Times New Roman" w:hAnsi="Times New Roman"/>
          <w:sz w:val="28"/>
          <w:szCs w:val="28"/>
          <w:lang w:val="ru-RU"/>
        </w:rPr>
        <w:t xml:space="preserve"> аэропорта и </w:t>
      </w:r>
      <w:r w:rsidR="0004572D" w:rsidRPr="00D10017">
        <w:rPr>
          <w:rFonts w:ascii="Times New Roman" w:hAnsi="Times New Roman"/>
          <w:sz w:val="28"/>
          <w:szCs w:val="28"/>
          <w:lang w:val="ru-RU"/>
        </w:rPr>
        <w:t xml:space="preserve"> ж/д </w:t>
      </w:r>
      <w:r w:rsidRPr="00D10017">
        <w:rPr>
          <w:rFonts w:ascii="Times New Roman" w:hAnsi="Times New Roman"/>
          <w:sz w:val="28"/>
          <w:szCs w:val="28"/>
          <w:lang w:val="ru-RU"/>
        </w:rPr>
        <w:t xml:space="preserve"> вокзала в г.</w:t>
      </w:r>
      <w:r w:rsidR="00E64ECB" w:rsidRPr="00D100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5B9D" w:rsidRPr="00D10017">
        <w:rPr>
          <w:rFonts w:ascii="Times New Roman" w:hAnsi="Times New Roman"/>
          <w:sz w:val="28"/>
          <w:szCs w:val="28"/>
          <w:lang w:val="ru-RU"/>
        </w:rPr>
        <w:t>Минск</w:t>
      </w:r>
      <w:r w:rsidR="00C02420" w:rsidRPr="00D10017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9D3E88" w:rsidRPr="00D10017" w:rsidSect="006164A2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9D6"/>
    <w:multiLevelType w:val="hybridMultilevel"/>
    <w:tmpl w:val="A99C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70C9"/>
    <w:multiLevelType w:val="hybridMultilevel"/>
    <w:tmpl w:val="5DBC8B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04534"/>
    <w:multiLevelType w:val="hybridMultilevel"/>
    <w:tmpl w:val="2592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D6581"/>
    <w:multiLevelType w:val="hybridMultilevel"/>
    <w:tmpl w:val="AA7618BC"/>
    <w:lvl w:ilvl="0" w:tplc="0419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>
    <w:nsid w:val="241163CD"/>
    <w:multiLevelType w:val="hybridMultilevel"/>
    <w:tmpl w:val="8A2C2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C4FC9"/>
    <w:multiLevelType w:val="hybridMultilevel"/>
    <w:tmpl w:val="217AC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F54ED"/>
    <w:multiLevelType w:val="hybridMultilevel"/>
    <w:tmpl w:val="7AA4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10E6"/>
    <w:multiLevelType w:val="hybridMultilevel"/>
    <w:tmpl w:val="E102B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93E82"/>
    <w:multiLevelType w:val="hybridMultilevel"/>
    <w:tmpl w:val="7972AA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E1B61"/>
    <w:multiLevelType w:val="hybridMultilevel"/>
    <w:tmpl w:val="6C2C363E"/>
    <w:lvl w:ilvl="0" w:tplc="5E5C4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13AE1"/>
    <w:multiLevelType w:val="hybridMultilevel"/>
    <w:tmpl w:val="1208331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621B52"/>
    <w:multiLevelType w:val="hybridMultilevel"/>
    <w:tmpl w:val="7FA2F8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96F7B68"/>
    <w:multiLevelType w:val="hybridMultilevel"/>
    <w:tmpl w:val="40BCC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763E2"/>
    <w:multiLevelType w:val="hybridMultilevel"/>
    <w:tmpl w:val="4EC0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B397C"/>
    <w:multiLevelType w:val="hybridMultilevel"/>
    <w:tmpl w:val="4D203EF0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9">
    <w:nsid w:val="5E8971E1"/>
    <w:multiLevelType w:val="hybridMultilevel"/>
    <w:tmpl w:val="079A0948"/>
    <w:lvl w:ilvl="0" w:tplc="041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0">
    <w:nsid w:val="60085A4A"/>
    <w:multiLevelType w:val="hybridMultilevel"/>
    <w:tmpl w:val="45D4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83711"/>
    <w:multiLevelType w:val="multilevel"/>
    <w:tmpl w:val="92E4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5544D8"/>
    <w:multiLevelType w:val="hybridMultilevel"/>
    <w:tmpl w:val="A13E6598"/>
    <w:lvl w:ilvl="0" w:tplc="DE6A0A7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401E0D"/>
    <w:multiLevelType w:val="hybridMultilevel"/>
    <w:tmpl w:val="336E7AFA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20"/>
  </w:num>
  <w:num w:numId="5">
    <w:abstractNumId w:val="6"/>
  </w:num>
  <w:num w:numId="6">
    <w:abstractNumId w:val="16"/>
  </w:num>
  <w:num w:numId="7">
    <w:abstractNumId w:val="4"/>
  </w:num>
  <w:num w:numId="8">
    <w:abstractNumId w:val="21"/>
  </w:num>
  <w:num w:numId="9">
    <w:abstractNumId w:val="15"/>
  </w:num>
  <w:num w:numId="10">
    <w:abstractNumId w:val="22"/>
  </w:num>
  <w:num w:numId="11">
    <w:abstractNumId w:val="23"/>
  </w:num>
  <w:num w:numId="12">
    <w:abstractNumId w:val="0"/>
  </w:num>
  <w:num w:numId="13">
    <w:abstractNumId w:val="8"/>
  </w:num>
  <w:num w:numId="14">
    <w:abstractNumId w:val="17"/>
  </w:num>
  <w:num w:numId="15">
    <w:abstractNumId w:val="10"/>
  </w:num>
  <w:num w:numId="16">
    <w:abstractNumId w:val="13"/>
  </w:num>
  <w:num w:numId="17">
    <w:abstractNumId w:val="5"/>
  </w:num>
  <w:num w:numId="18">
    <w:abstractNumId w:val="18"/>
  </w:num>
  <w:num w:numId="19">
    <w:abstractNumId w:val="19"/>
  </w:num>
  <w:num w:numId="20">
    <w:abstractNumId w:val="9"/>
  </w:num>
  <w:num w:numId="21">
    <w:abstractNumId w:val="14"/>
  </w:num>
  <w:num w:numId="22">
    <w:abstractNumId w:val="3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78"/>
    <w:rsid w:val="00001387"/>
    <w:rsid w:val="00005C05"/>
    <w:rsid w:val="00014B66"/>
    <w:rsid w:val="000265AD"/>
    <w:rsid w:val="00043D36"/>
    <w:rsid w:val="0004572D"/>
    <w:rsid w:val="0006223F"/>
    <w:rsid w:val="00066F48"/>
    <w:rsid w:val="00071ED1"/>
    <w:rsid w:val="000743DE"/>
    <w:rsid w:val="000773D9"/>
    <w:rsid w:val="00092A4E"/>
    <w:rsid w:val="00093059"/>
    <w:rsid w:val="000A5D88"/>
    <w:rsid w:val="000C521A"/>
    <w:rsid w:val="000C62C7"/>
    <w:rsid w:val="000D4C3B"/>
    <w:rsid w:val="000E15B7"/>
    <w:rsid w:val="00103BEA"/>
    <w:rsid w:val="00111841"/>
    <w:rsid w:val="00116BF4"/>
    <w:rsid w:val="001244E2"/>
    <w:rsid w:val="0012777E"/>
    <w:rsid w:val="00127791"/>
    <w:rsid w:val="0013121D"/>
    <w:rsid w:val="001426A6"/>
    <w:rsid w:val="00151CEC"/>
    <w:rsid w:val="00165D95"/>
    <w:rsid w:val="00175558"/>
    <w:rsid w:val="00180FE5"/>
    <w:rsid w:val="001974F0"/>
    <w:rsid w:val="001A0778"/>
    <w:rsid w:val="001B06A7"/>
    <w:rsid w:val="001C0195"/>
    <w:rsid w:val="001C44CC"/>
    <w:rsid w:val="001D0D74"/>
    <w:rsid w:val="001D5FE8"/>
    <w:rsid w:val="001D603A"/>
    <w:rsid w:val="001D651F"/>
    <w:rsid w:val="00205C7D"/>
    <w:rsid w:val="00210238"/>
    <w:rsid w:val="002148EC"/>
    <w:rsid w:val="00234915"/>
    <w:rsid w:val="0026506F"/>
    <w:rsid w:val="002725D0"/>
    <w:rsid w:val="0028506D"/>
    <w:rsid w:val="00292D13"/>
    <w:rsid w:val="00296735"/>
    <w:rsid w:val="002A3868"/>
    <w:rsid w:val="002A39F9"/>
    <w:rsid w:val="002B3F3F"/>
    <w:rsid w:val="002C75AF"/>
    <w:rsid w:val="002D39AD"/>
    <w:rsid w:val="002E0A6D"/>
    <w:rsid w:val="002E5B23"/>
    <w:rsid w:val="002F1835"/>
    <w:rsid w:val="002F45EA"/>
    <w:rsid w:val="002F5BE6"/>
    <w:rsid w:val="002F5CC7"/>
    <w:rsid w:val="002F68EB"/>
    <w:rsid w:val="00324D77"/>
    <w:rsid w:val="00327E6F"/>
    <w:rsid w:val="0034360E"/>
    <w:rsid w:val="00347C65"/>
    <w:rsid w:val="00360D6B"/>
    <w:rsid w:val="0037682B"/>
    <w:rsid w:val="00382823"/>
    <w:rsid w:val="00395308"/>
    <w:rsid w:val="00396577"/>
    <w:rsid w:val="003A189D"/>
    <w:rsid w:val="003B0575"/>
    <w:rsid w:val="003B60A7"/>
    <w:rsid w:val="003D3B06"/>
    <w:rsid w:val="003D7EE1"/>
    <w:rsid w:val="003F0586"/>
    <w:rsid w:val="003F3D69"/>
    <w:rsid w:val="00402169"/>
    <w:rsid w:val="00410D6F"/>
    <w:rsid w:val="0042114B"/>
    <w:rsid w:val="00427C29"/>
    <w:rsid w:val="0043023A"/>
    <w:rsid w:val="004604C9"/>
    <w:rsid w:val="00467C5E"/>
    <w:rsid w:val="0048006E"/>
    <w:rsid w:val="00487800"/>
    <w:rsid w:val="00491BAE"/>
    <w:rsid w:val="004935E1"/>
    <w:rsid w:val="00495D60"/>
    <w:rsid w:val="0049660C"/>
    <w:rsid w:val="004A2F20"/>
    <w:rsid w:val="004A414B"/>
    <w:rsid w:val="004B3048"/>
    <w:rsid w:val="004C4FE1"/>
    <w:rsid w:val="004E7CA9"/>
    <w:rsid w:val="004F065A"/>
    <w:rsid w:val="004F4AF1"/>
    <w:rsid w:val="00505CE3"/>
    <w:rsid w:val="00512F6C"/>
    <w:rsid w:val="00517CAC"/>
    <w:rsid w:val="00531148"/>
    <w:rsid w:val="005410D8"/>
    <w:rsid w:val="0054262D"/>
    <w:rsid w:val="00547510"/>
    <w:rsid w:val="00552EEC"/>
    <w:rsid w:val="00554DAB"/>
    <w:rsid w:val="00560D78"/>
    <w:rsid w:val="00563FF8"/>
    <w:rsid w:val="00580435"/>
    <w:rsid w:val="00585624"/>
    <w:rsid w:val="005A5878"/>
    <w:rsid w:val="005C0913"/>
    <w:rsid w:val="005D64FB"/>
    <w:rsid w:val="005E6D99"/>
    <w:rsid w:val="00616036"/>
    <w:rsid w:val="006164A2"/>
    <w:rsid w:val="0062383A"/>
    <w:rsid w:val="00626E9D"/>
    <w:rsid w:val="0063121E"/>
    <w:rsid w:val="00640D52"/>
    <w:rsid w:val="006433C3"/>
    <w:rsid w:val="00667B0F"/>
    <w:rsid w:val="00687E75"/>
    <w:rsid w:val="00692740"/>
    <w:rsid w:val="00692E7B"/>
    <w:rsid w:val="006961D1"/>
    <w:rsid w:val="006B74D9"/>
    <w:rsid w:val="006C256D"/>
    <w:rsid w:val="006C7178"/>
    <w:rsid w:val="007225CA"/>
    <w:rsid w:val="00740A7F"/>
    <w:rsid w:val="00740CFB"/>
    <w:rsid w:val="00765AE5"/>
    <w:rsid w:val="007725CA"/>
    <w:rsid w:val="00777B6E"/>
    <w:rsid w:val="0078276E"/>
    <w:rsid w:val="007965C8"/>
    <w:rsid w:val="007B32C6"/>
    <w:rsid w:val="007B5FBF"/>
    <w:rsid w:val="007B694A"/>
    <w:rsid w:val="007C4792"/>
    <w:rsid w:val="007C4FB0"/>
    <w:rsid w:val="007D59D0"/>
    <w:rsid w:val="007D7C1C"/>
    <w:rsid w:val="007E4FAA"/>
    <w:rsid w:val="00800D1D"/>
    <w:rsid w:val="00805601"/>
    <w:rsid w:val="008141B3"/>
    <w:rsid w:val="00832DA4"/>
    <w:rsid w:val="0083342E"/>
    <w:rsid w:val="00850C73"/>
    <w:rsid w:val="0085702B"/>
    <w:rsid w:val="00867441"/>
    <w:rsid w:val="00874AA9"/>
    <w:rsid w:val="00880044"/>
    <w:rsid w:val="00881155"/>
    <w:rsid w:val="00890D45"/>
    <w:rsid w:val="00893B10"/>
    <w:rsid w:val="008B7D4A"/>
    <w:rsid w:val="008C62B8"/>
    <w:rsid w:val="008D1573"/>
    <w:rsid w:val="008D1B08"/>
    <w:rsid w:val="008E65D2"/>
    <w:rsid w:val="008F2920"/>
    <w:rsid w:val="008F2EEC"/>
    <w:rsid w:val="00900B13"/>
    <w:rsid w:val="00903071"/>
    <w:rsid w:val="00914D90"/>
    <w:rsid w:val="00914EE9"/>
    <w:rsid w:val="00924A80"/>
    <w:rsid w:val="00940EF2"/>
    <w:rsid w:val="0095652E"/>
    <w:rsid w:val="009712B8"/>
    <w:rsid w:val="009730E8"/>
    <w:rsid w:val="00976399"/>
    <w:rsid w:val="00980548"/>
    <w:rsid w:val="00991C79"/>
    <w:rsid w:val="0099384F"/>
    <w:rsid w:val="009965D7"/>
    <w:rsid w:val="009A04BB"/>
    <w:rsid w:val="009B67E2"/>
    <w:rsid w:val="009B6BB2"/>
    <w:rsid w:val="009D1996"/>
    <w:rsid w:val="009D3876"/>
    <w:rsid w:val="009D3E88"/>
    <w:rsid w:val="009D40E7"/>
    <w:rsid w:val="009E46B3"/>
    <w:rsid w:val="009F3DC7"/>
    <w:rsid w:val="009F5502"/>
    <w:rsid w:val="00A30A04"/>
    <w:rsid w:val="00A33937"/>
    <w:rsid w:val="00A36728"/>
    <w:rsid w:val="00A369F4"/>
    <w:rsid w:val="00A42EEE"/>
    <w:rsid w:val="00A5419A"/>
    <w:rsid w:val="00A9396E"/>
    <w:rsid w:val="00AA1DC8"/>
    <w:rsid w:val="00AA5537"/>
    <w:rsid w:val="00AB0C97"/>
    <w:rsid w:val="00AB0CA8"/>
    <w:rsid w:val="00AD55C3"/>
    <w:rsid w:val="00B00E0C"/>
    <w:rsid w:val="00B012AA"/>
    <w:rsid w:val="00B155ED"/>
    <w:rsid w:val="00B24996"/>
    <w:rsid w:val="00B24FB6"/>
    <w:rsid w:val="00B25952"/>
    <w:rsid w:val="00B31D9F"/>
    <w:rsid w:val="00B37F5A"/>
    <w:rsid w:val="00B5192F"/>
    <w:rsid w:val="00B577A1"/>
    <w:rsid w:val="00B70F31"/>
    <w:rsid w:val="00B73616"/>
    <w:rsid w:val="00B7427A"/>
    <w:rsid w:val="00B76B97"/>
    <w:rsid w:val="00B76D1F"/>
    <w:rsid w:val="00B7790E"/>
    <w:rsid w:val="00B83F20"/>
    <w:rsid w:val="00B94CCE"/>
    <w:rsid w:val="00BA2707"/>
    <w:rsid w:val="00BA6477"/>
    <w:rsid w:val="00BA7319"/>
    <w:rsid w:val="00BB2BAF"/>
    <w:rsid w:val="00BB3EDB"/>
    <w:rsid w:val="00BB6388"/>
    <w:rsid w:val="00BD5572"/>
    <w:rsid w:val="00BE5B9D"/>
    <w:rsid w:val="00C02420"/>
    <w:rsid w:val="00C07D29"/>
    <w:rsid w:val="00C3319B"/>
    <w:rsid w:val="00C44E47"/>
    <w:rsid w:val="00C56070"/>
    <w:rsid w:val="00C66CC0"/>
    <w:rsid w:val="00C738B8"/>
    <w:rsid w:val="00C8001A"/>
    <w:rsid w:val="00C92FDD"/>
    <w:rsid w:val="00C95427"/>
    <w:rsid w:val="00CB0454"/>
    <w:rsid w:val="00CD54FC"/>
    <w:rsid w:val="00CF3A49"/>
    <w:rsid w:val="00D01346"/>
    <w:rsid w:val="00D02E85"/>
    <w:rsid w:val="00D10017"/>
    <w:rsid w:val="00D14B1E"/>
    <w:rsid w:val="00D215E4"/>
    <w:rsid w:val="00D40EAB"/>
    <w:rsid w:val="00D428A7"/>
    <w:rsid w:val="00D451A0"/>
    <w:rsid w:val="00D470CE"/>
    <w:rsid w:val="00D570DB"/>
    <w:rsid w:val="00D60DF8"/>
    <w:rsid w:val="00D7177F"/>
    <w:rsid w:val="00D84A38"/>
    <w:rsid w:val="00D84A96"/>
    <w:rsid w:val="00D86248"/>
    <w:rsid w:val="00D916AD"/>
    <w:rsid w:val="00D94370"/>
    <w:rsid w:val="00D9611C"/>
    <w:rsid w:val="00DA59C0"/>
    <w:rsid w:val="00DA5DFE"/>
    <w:rsid w:val="00DA7D61"/>
    <w:rsid w:val="00DB1181"/>
    <w:rsid w:val="00DD08B5"/>
    <w:rsid w:val="00DD3CBE"/>
    <w:rsid w:val="00DE1567"/>
    <w:rsid w:val="00DE2204"/>
    <w:rsid w:val="00E20C23"/>
    <w:rsid w:val="00E446A0"/>
    <w:rsid w:val="00E64ECB"/>
    <w:rsid w:val="00E6700A"/>
    <w:rsid w:val="00E71B02"/>
    <w:rsid w:val="00E8471E"/>
    <w:rsid w:val="00E92DFA"/>
    <w:rsid w:val="00E97679"/>
    <w:rsid w:val="00EA7C81"/>
    <w:rsid w:val="00EB33A7"/>
    <w:rsid w:val="00EB5792"/>
    <w:rsid w:val="00EB5A6E"/>
    <w:rsid w:val="00EC3999"/>
    <w:rsid w:val="00ED355F"/>
    <w:rsid w:val="00ED6078"/>
    <w:rsid w:val="00EE2CA0"/>
    <w:rsid w:val="00EF5281"/>
    <w:rsid w:val="00F057A2"/>
    <w:rsid w:val="00F12390"/>
    <w:rsid w:val="00F217D1"/>
    <w:rsid w:val="00F36A20"/>
    <w:rsid w:val="00F42EED"/>
    <w:rsid w:val="00F517EF"/>
    <w:rsid w:val="00F85F78"/>
    <w:rsid w:val="00F96237"/>
    <w:rsid w:val="00FD00E1"/>
    <w:rsid w:val="00FE295D"/>
    <w:rsid w:val="00FE396A"/>
    <w:rsid w:val="00FE4CE5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basedOn w:val="a0"/>
    <w:rsid w:val="00D451A0"/>
    <w:rPr>
      <w:sz w:val="22"/>
      <w:szCs w:val="22"/>
    </w:rPr>
  </w:style>
  <w:style w:type="character" w:customStyle="1" w:styleId="1gqochbzqjl0poh1xrg6">
    <w:name w:val="_1gqochbzqjl0_poh1xrg6_"/>
    <w:basedOn w:val="a0"/>
    <w:rsid w:val="00874AA9"/>
  </w:style>
  <w:style w:type="character" w:customStyle="1" w:styleId="3xcd-jw2hcshyrwcejfvix">
    <w:name w:val="_3xcd-jw2hcshyrwcejfvix"/>
    <w:basedOn w:val="a0"/>
    <w:rsid w:val="00874AA9"/>
  </w:style>
  <w:style w:type="paragraph" w:styleId="af9">
    <w:name w:val="Normal (Web)"/>
    <w:basedOn w:val="a"/>
    <w:uiPriority w:val="99"/>
    <w:semiHidden/>
    <w:unhideWhenUsed/>
    <w:rsid w:val="00BA73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6E"/>
  </w:style>
  <w:style w:type="paragraph" w:styleId="1">
    <w:name w:val="heading 1"/>
    <w:basedOn w:val="a"/>
    <w:next w:val="a"/>
    <w:link w:val="10"/>
    <w:uiPriority w:val="9"/>
    <w:qFormat/>
    <w:rsid w:val="00A9396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D60"/>
    <w:rPr>
      <w:rFonts w:ascii="Tahoma" w:hAnsi="Tahoma" w:cs="Tahoma"/>
      <w:sz w:val="16"/>
      <w:szCs w:val="16"/>
      <w:lang w:val="ru-RU"/>
    </w:rPr>
  </w:style>
  <w:style w:type="table" w:styleId="a6">
    <w:name w:val="Table Grid"/>
    <w:basedOn w:val="a1"/>
    <w:uiPriority w:val="39"/>
    <w:rsid w:val="00C8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396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396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396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396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9396E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396E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9396E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9396E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9396E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A9396E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A9396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A9396E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A9396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A9396E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A9396E"/>
    <w:rPr>
      <w:b/>
      <w:color w:val="ED7D31" w:themeColor="accent2"/>
    </w:rPr>
  </w:style>
  <w:style w:type="character" w:styleId="ad">
    <w:name w:val="Emphasis"/>
    <w:uiPriority w:val="20"/>
    <w:qFormat/>
    <w:rsid w:val="00A9396E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A9396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A9396E"/>
  </w:style>
  <w:style w:type="paragraph" w:styleId="21">
    <w:name w:val="Quote"/>
    <w:basedOn w:val="a"/>
    <w:next w:val="a"/>
    <w:link w:val="22"/>
    <w:uiPriority w:val="29"/>
    <w:qFormat/>
    <w:rsid w:val="00A9396E"/>
    <w:rPr>
      <w:i/>
    </w:rPr>
  </w:style>
  <w:style w:type="character" w:customStyle="1" w:styleId="22">
    <w:name w:val="Цитата 2 Знак"/>
    <w:basedOn w:val="a0"/>
    <w:link w:val="21"/>
    <w:uiPriority w:val="29"/>
    <w:rsid w:val="00A9396E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A9396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A9396E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A9396E"/>
    <w:rPr>
      <w:i/>
    </w:rPr>
  </w:style>
  <w:style w:type="character" w:styleId="af3">
    <w:name w:val="Intense Emphasis"/>
    <w:uiPriority w:val="21"/>
    <w:qFormat/>
    <w:rsid w:val="00A9396E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A9396E"/>
    <w:rPr>
      <w:b/>
    </w:rPr>
  </w:style>
  <w:style w:type="character" w:styleId="af5">
    <w:name w:val="Intense Reference"/>
    <w:uiPriority w:val="32"/>
    <w:qFormat/>
    <w:rsid w:val="00A9396E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A9396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A9396E"/>
    <w:pPr>
      <w:outlineLvl w:val="9"/>
    </w:pPr>
    <w:rPr>
      <w:lang w:bidi="en-US"/>
    </w:rPr>
  </w:style>
  <w:style w:type="character" w:customStyle="1" w:styleId="yellow">
    <w:name w:val="yellow"/>
    <w:basedOn w:val="a0"/>
    <w:rsid w:val="002F5BE6"/>
  </w:style>
  <w:style w:type="character" w:styleId="af8">
    <w:name w:val="Hyperlink"/>
    <w:basedOn w:val="a0"/>
    <w:uiPriority w:val="99"/>
    <w:semiHidden/>
    <w:unhideWhenUsed/>
    <w:rsid w:val="007725CA"/>
    <w:rPr>
      <w:color w:val="0000FF"/>
      <w:u w:val="single"/>
    </w:rPr>
  </w:style>
  <w:style w:type="character" w:customStyle="1" w:styleId="fromto-time">
    <w:name w:val="fromto-time"/>
    <w:basedOn w:val="a0"/>
    <w:rsid w:val="005C0913"/>
  </w:style>
  <w:style w:type="character" w:customStyle="1" w:styleId="fromto-total">
    <w:name w:val="fromto-total"/>
    <w:basedOn w:val="a0"/>
    <w:rsid w:val="005C0913"/>
  </w:style>
  <w:style w:type="paragraph" w:customStyle="1" w:styleId="fromto-txt">
    <w:name w:val="fromto-txt"/>
    <w:basedOn w:val="a"/>
    <w:rsid w:val="005C09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arning">
    <w:name w:val="warning"/>
    <w:basedOn w:val="a0"/>
    <w:rsid w:val="005C0913"/>
  </w:style>
  <w:style w:type="character" w:customStyle="1" w:styleId="text">
    <w:name w:val="text"/>
    <w:basedOn w:val="a0"/>
    <w:rsid w:val="005C0913"/>
  </w:style>
  <w:style w:type="character" w:customStyle="1" w:styleId="rzltwaycity">
    <w:name w:val="rzlt_way_city"/>
    <w:basedOn w:val="a0"/>
    <w:rsid w:val="005C0913"/>
  </w:style>
  <w:style w:type="character" w:customStyle="1" w:styleId="rzltwaydate">
    <w:name w:val="rzlt_way_date"/>
    <w:basedOn w:val="a0"/>
    <w:rsid w:val="005C0913"/>
  </w:style>
  <w:style w:type="character" w:customStyle="1" w:styleId="rzlt-fest">
    <w:name w:val="rzlt-fest"/>
    <w:basedOn w:val="a0"/>
    <w:rsid w:val="005C0913"/>
  </w:style>
  <w:style w:type="character" w:customStyle="1" w:styleId="rzltwaytotaltimetxt">
    <w:name w:val="rzlt_way_total_time_txt"/>
    <w:basedOn w:val="a0"/>
    <w:rsid w:val="009A04BB"/>
  </w:style>
  <w:style w:type="character" w:customStyle="1" w:styleId="rzltontheway">
    <w:name w:val="rzlt_ontheway"/>
    <w:basedOn w:val="a0"/>
    <w:rsid w:val="009A04BB"/>
  </w:style>
  <w:style w:type="character" w:customStyle="1" w:styleId="rzltpseudo">
    <w:name w:val="rzlt_pseudo"/>
    <w:basedOn w:val="a0"/>
    <w:rsid w:val="009A04BB"/>
  </w:style>
  <w:style w:type="table" w:customStyle="1" w:styleId="11">
    <w:name w:val="Сетка таблицы1"/>
    <w:basedOn w:val="a1"/>
    <w:next w:val="a6"/>
    <w:uiPriority w:val="39"/>
    <w:rsid w:val="0011184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">
    <w:name w:val="rvts8"/>
    <w:basedOn w:val="a0"/>
    <w:rsid w:val="00D451A0"/>
    <w:rPr>
      <w:sz w:val="22"/>
      <w:szCs w:val="22"/>
    </w:rPr>
  </w:style>
  <w:style w:type="character" w:customStyle="1" w:styleId="1gqochbzqjl0poh1xrg6">
    <w:name w:val="_1gqochbzqjl0_poh1xrg6_"/>
    <w:basedOn w:val="a0"/>
    <w:rsid w:val="00874AA9"/>
  </w:style>
  <w:style w:type="character" w:customStyle="1" w:styleId="3xcd-jw2hcshyrwcejfvix">
    <w:name w:val="_3xcd-jw2hcshyrwcejfvix"/>
    <w:basedOn w:val="a0"/>
    <w:rsid w:val="00874AA9"/>
  </w:style>
  <w:style w:type="paragraph" w:styleId="af9">
    <w:name w:val="Normal (Web)"/>
    <w:basedOn w:val="a"/>
    <w:uiPriority w:val="99"/>
    <w:semiHidden/>
    <w:unhideWhenUsed/>
    <w:rsid w:val="00BA73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143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6716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7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840">
                      <w:marLeft w:val="255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26">
              <w:marLeft w:val="300"/>
              <w:marRight w:val="3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2728">
                              <w:marLeft w:val="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33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FA15-8F65-40AB-9F34-B9E0766F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4flow AG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Zenkovich</dc:creator>
  <cp:lastModifiedBy>Семенчук</cp:lastModifiedBy>
  <cp:revision>6</cp:revision>
  <cp:lastPrinted>2021-07-08T06:49:00Z</cp:lastPrinted>
  <dcterms:created xsi:type="dcterms:W3CDTF">2024-05-23T09:39:00Z</dcterms:created>
  <dcterms:modified xsi:type="dcterms:W3CDTF">2024-05-23T11:53:00Z</dcterms:modified>
</cp:coreProperties>
</file>