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A24AE2" w:rsidRDefault="00A24AE2">
            <w:pPr>
              <w:pStyle w:val="1"/>
              <w:spacing w:before="120"/>
              <w:rPr>
                <w:sz w:val="24"/>
                <w:szCs w:val="24"/>
              </w:rPr>
            </w:pPr>
            <w:r w:rsidRPr="0088063A">
              <w:rPr>
                <w:sz w:val="24"/>
                <w:szCs w:val="24"/>
              </w:rPr>
              <w:t>РЕГИСТРАЦИОННАЯ ФОРМА</w:t>
            </w:r>
          </w:p>
          <w:p w:rsidR="00E35840" w:rsidRPr="00E35840" w:rsidRDefault="00E35840" w:rsidP="00E358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0">
              <w:rPr>
                <w:rFonts w:ascii="Times New Roman" w:hAnsi="Times New Roman"/>
                <w:bCs/>
                <w:sz w:val="24"/>
                <w:szCs w:val="24"/>
              </w:rPr>
              <w:t xml:space="preserve">научно-практический семинар ПАРТАД </w:t>
            </w:r>
          </w:p>
          <w:p w:rsidR="001F1A11" w:rsidRPr="0088063A" w:rsidRDefault="00615AC9" w:rsidP="001F1A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</w:t>
            </w:r>
            <w:r w:rsidR="0049398D" w:rsidRPr="004939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B0F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 </w:t>
            </w:r>
            <w:r w:rsidR="001F1A11" w:rsidRPr="0088063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80D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39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24AE2" w:rsidRPr="0088063A" w:rsidRDefault="004939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Карелия, отель-клуб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Гардарика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24AE2" w:rsidRPr="008143F6" w:rsidRDefault="002B0F6C" w:rsidP="00F80D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F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«Актуальные проблемы инфраструктуры </w:t>
            </w:r>
            <w:r w:rsidR="004939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РЦБ и ЦФА</w:t>
            </w:r>
            <w:r w:rsidRPr="002B0F6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»</w:t>
            </w:r>
          </w:p>
          <w:p w:rsidR="00F80D54" w:rsidRPr="0088063A" w:rsidRDefault="00F80D54" w:rsidP="00F80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</w:t>
            </w:r>
            <w:r w:rsidR="009B1C98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  <w:r w:rsidR="009B1C98" w:rsidRPr="00615AC9">
              <w:rPr>
                <w:rFonts w:ascii="Times New Roman" w:hAnsi="Times New Roman"/>
                <w:sz w:val="22"/>
              </w:rPr>
              <w:t xml:space="preserve">: </w:t>
            </w:r>
          </w:p>
        </w:tc>
      </w:tr>
      <w:tr w:rsidR="00A24AE2" w:rsidTr="002B0F6C">
        <w:trPr>
          <w:trHeight w:val="206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Pr="002B0F6C" w:rsidRDefault="00A24A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2B0F6C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  <w:p w:rsidR="00A24AE2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8721F" w:rsidRPr="002B0F6C" w:rsidTr="00732E11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9B1C98" w:rsidRPr="00615AC9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Телефон:</w:t>
            </w:r>
            <w:r w:rsidR="009B1C98" w:rsidRPr="00615AC9">
              <w:rPr>
                <w:rFonts w:ascii="Times New Roman" w:hAnsi="Times New Roman"/>
                <w:sz w:val="22"/>
              </w:rPr>
              <w:t xml:space="preserve"> </w:t>
            </w:r>
          </w:p>
          <w:p w:rsidR="00B8721F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Pr="00615AC9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B8721F" w:rsidRPr="00615AC9" w:rsidRDefault="00B8721F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 w:rsidRPr="00615AC9"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 w:rsidRPr="00615AC9">
              <w:rPr>
                <w:rFonts w:ascii="Times New Roman" w:hAnsi="Times New Roman"/>
                <w:sz w:val="22"/>
              </w:rPr>
              <w:t>:</w:t>
            </w:r>
            <w:r w:rsidR="009B1C98" w:rsidRPr="00615AC9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D461C" w:rsidRPr="00782737" w:rsidTr="001D461C">
        <w:trPr>
          <w:cantSplit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D461C" w:rsidRPr="003F368E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Контактное лицо</w:t>
            </w:r>
            <w:r w:rsidR="009B1C98">
              <w:rPr>
                <w:rFonts w:ascii="Times New Roman" w:hAnsi="Times New Roman"/>
                <w:b/>
                <w:bCs/>
              </w:rPr>
              <w:t xml:space="preserve">: 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2B0F6C">
              <w:rPr>
                <w:rFonts w:ascii="Times New Roman" w:hAnsi="Times New Roman"/>
                <w:b/>
                <w:bCs/>
              </w:rPr>
              <w:t>_________________</w:t>
            </w: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</w:t>
            </w:r>
          </w:p>
          <w:p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956FFA" w:rsidRDefault="00956FFA" w:rsidP="00956FF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956FFA" w:rsidRDefault="00956FFA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Номе</w:t>
            </w:r>
            <w:r w:rsidR="007C22E2">
              <w:rPr>
                <w:rFonts w:ascii="Times New Roman" w:hAnsi="Times New Roman"/>
                <w:b/>
                <w:bCs/>
              </w:rPr>
              <w:t>р мобильного телефона участника</w:t>
            </w:r>
            <w:r w:rsidRPr="001D461C">
              <w:rPr>
                <w:rFonts w:ascii="Times New Roman" w:hAnsi="Times New Roman"/>
                <w:b/>
                <w:bCs/>
              </w:rPr>
              <w:t>:</w:t>
            </w: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391383" w:rsidRDefault="002B0F6C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</w:t>
            </w:r>
            <w:r w:rsidR="009B1C98" w:rsidRPr="009B1C9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487" w:type="dxa"/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793"/>
            </w:tblGrid>
            <w:tr w:rsidR="003F368E" w:rsidRPr="003F368E" w:rsidTr="003F368E">
              <w:trPr>
                <w:trHeight w:val="1139"/>
              </w:trPr>
              <w:tc>
                <w:tcPr>
                  <w:tcW w:w="2694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Pr="003F368E" w:rsidRDefault="003D3E8D" w:rsidP="003F368E">
                  <w:pPr>
                    <w:ind w:left="165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Здесь можно написать п</w:t>
                  </w:r>
                  <w:r w:rsidR="00FC55F7">
                    <w:rPr>
                      <w:rFonts w:ascii="Times New Roman" w:hAnsi="Times New Roman"/>
                      <w:sz w:val="22"/>
                    </w:rPr>
                    <w:t>римечания</w:t>
                  </w:r>
                  <w:r w:rsidR="003F368E">
                    <w:rPr>
                      <w:rFonts w:ascii="Times New Roman" w:hAnsi="Times New Roman"/>
                      <w:sz w:val="22"/>
                    </w:rPr>
                    <w:t xml:space="preserve"> по приезду/отъезду  или проживанию</w:t>
                  </w:r>
                </w:p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6793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615AC9" w:rsidRDefault="00391383" w:rsidP="007E1DDD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Заполненную форму направьте </w:t>
            </w:r>
            <w:r w:rsidR="007E1DDD">
              <w:rPr>
                <w:rFonts w:ascii="Times New Roman" w:hAnsi="Times New Roman"/>
                <w:b/>
                <w:bCs/>
              </w:rPr>
              <w:t>н</w:t>
            </w:r>
            <w:r w:rsidRPr="001D461C">
              <w:rPr>
                <w:rFonts w:ascii="Times New Roman" w:hAnsi="Times New Roman"/>
                <w:b/>
                <w:bCs/>
              </w:rPr>
              <w:t xml:space="preserve">а электронный адрес: </w:t>
            </w:r>
            <w:hyperlink r:id="rId6" w:history="1">
              <w:r w:rsidR="00615AC9" w:rsidRPr="00894E23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kosacheva</w:t>
              </w:r>
              <w:r w:rsidR="00615AC9" w:rsidRPr="00894E23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615AC9" w:rsidRPr="00894E23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615AC9" w:rsidRPr="00894E23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615AC9" w:rsidRPr="00894E23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r w:rsidR="00615AC9">
              <w:rPr>
                <w:rFonts w:ascii="Times New Roman" w:hAnsi="Times New Roman"/>
                <w:b/>
                <w:bCs/>
              </w:rPr>
              <w:br/>
            </w:r>
            <w:r w:rsidR="00615AC9" w:rsidRPr="00615AC9">
              <w:rPr>
                <w:rFonts w:ascii="Times New Roman" w:hAnsi="Times New Roman"/>
                <w:b/>
                <w:bCs/>
              </w:rPr>
              <w:t xml:space="preserve">(копия </w:t>
            </w:r>
            <w:hyperlink r:id="rId7" w:history="1">
              <w:r w:rsidRPr="00615AC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gelens</w:t>
              </w:r>
              <w:r w:rsidRPr="00615AC9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Pr="00615AC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Pr="00615AC9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Pr="00615AC9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proofErr w:type="gramStart"/>
            <w:r w:rsidR="00615AC9" w:rsidRPr="00615AC9">
              <w:rPr>
                <w:rStyle w:val="a6"/>
                <w:rFonts w:ascii="Times New Roman" w:hAnsi="Times New Roman"/>
                <w:b/>
                <w:bCs/>
                <w:i/>
              </w:rPr>
              <w:t xml:space="preserve"> </w:t>
            </w:r>
            <w:r w:rsidR="00615AC9">
              <w:rPr>
                <w:rStyle w:val="a6"/>
                <w:rFonts w:ascii="Times New Roman" w:hAnsi="Times New Roman"/>
                <w:b/>
                <w:bCs/>
                <w:i/>
              </w:rPr>
              <w:t>)</w:t>
            </w:r>
            <w:proofErr w:type="gramEnd"/>
          </w:p>
          <w:p w:rsidR="00391383" w:rsidRDefault="003F368E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F368E">
              <w:rPr>
                <w:rFonts w:ascii="Times New Roman" w:hAnsi="Times New Roman"/>
                <w:b/>
                <w:bCs/>
              </w:rPr>
              <w:t>В теме письма</w:t>
            </w:r>
            <w:r>
              <w:rPr>
                <w:rFonts w:ascii="Times New Roman" w:hAnsi="Times New Roman"/>
                <w:b/>
                <w:bCs/>
              </w:rPr>
              <w:t xml:space="preserve"> прос</w:t>
            </w:r>
            <w:r w:rsidR="0049398D">
              <w:rPr>
                <w:rFonts w:ascii="Times New Roman" w:hAnsi="Times New Roman"/>
                <w:b/>
                <w:bCs/>
              </w:rPr>
              <w:t>им</w:t>
            </w:r>
            <w:r w:rsidRPr="003F368E">
              <w:rPr>
                <w:rFonts w:ascii="Times New Roman" w:hAnsi="Times New Roman"/>
                <w:b/>
                <w:bCs/>
              </w:rPr>
              <w:t xml:space="preserve"> указать:</w:t>
            </w:r>
            <w:r>
              <w:rPr>
                <w:rFonts w:ascii="Times New Roman" w:hAnsi="Times New Roman"/>
                <w:b/>
                <w:bCs/>
              </w:rPr>
              <w:t xml:space="preserve"> Семинар </w:t>
            </w:r>
            <w:r w:rsidR="0049398D">
              <w:rPr>
                <w:rFonts w:ascii="Times New Roman" w:hAnsi="Times New Roman"/>
                <w:b/>
                <w:bCs/>
              </w:rPr>
              <w:t>в Карелии</w:t>
            </w:r>
          </w:p>
          <w:p w:rsidR="00956FFA" w:rsidRPr="001D461C" w:rsidRDefault="00956FFA" w:rsidP="004E30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24AE2" w:rsidRDefault="00A24AE2" w:rsidP="005721ED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A24AE2" w:rsidSect="00C65F5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0FE62C65"/>
    <w:multiLevelType w:val="multilevel"/>
    <w:tmpl w:val="A8E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6B2378F"/>
    <w:multiLevelType w:val="multilevel"/>
    <w:tmpl w:val="32A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711913"/>
    <w:multiLevelType w:val="multilevel"/>
    <w:tmpl w:val="267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>
    <w:nsid w:val="7E4A2B46"/>
    <w:multiLevelType w:val="multilevel"/>
    <w:tmpl w:val="D1B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A0"/>
    <w:rsid w:val="00011494"/>
    <w:rsid w:val="00033FE9"/>
    <w:rsid w:val="00071413"/>
    <w:rsid w:val="00092418"/>
    <w:rsid w:val="000A35A3"/>
    <w:rsid w:val="001018D5"/>
    <w:rsid w:val="00127680"/>
    <w:rsid w:val="00165751"/>
    <w:rsid w:val="001D461C"/>
    <w:rsid w:val="001F1A11"/>
    <w:rsid w:val="002019EF"/>
    <w:rsid w:val="00206786"/>
    <w:rsid w:val="00260F35"/>
    <w:rsid w:val="0026286E"/>
    <w:rsid w:val="002873EE"/>
    <w:rsid w:val="00291A6C"/>
    <w:rsid w:val="002B0F6C"/>
    <w:rsid w:val="002D2C44"/>
    <w:rsid w:val="0030019E"/>
    <w:rsid w:val="0032278B"/>
    <w:rsid w:val="00324F64"/>
    <w:rsid w:val="0032715B"/>
    <w:rsid w:val="0038612E"/>
    <w:rsid w:val="00391383"/>
    <w:rsid w:val="003D3E8D"/>
    <w:rsid w:val="003F368E"/>
    <w:rsid w:val="00413A2F"/>
    <w:rsid w:val="00467223"/>
    <w:rsid w:val="0049398D"/>
    <w:rsid w:val="004958B6"/>
    <w:rsid w:val="004B2116"/>
    <w:rsid w:val="004C0B96"/>
    <w:rsid w:val="004E3005"/>
    <w:rsid w:val="004F1EFC"/>
    <w:rsid w:val="00510FB0"/>
    <w:rsid w:val="00545120"/>
    <w:rsid w:val="005721ED"/>
    <w:rsid w:val="00573B38"/>
    <w:rsid w:val="005A3DC0"/>
    <w:rsid w:val="0060145B"/>
    <w:rsid w:val="00615AC9"/>
    <w:rsid w:val="006C1F54"/>
    <w:rsid w:val="006E3536"/>
    <w:rsid w:val="00787682"/>
    <w:rsid w:val="007C22E2"/>
    <w:rsid w:val="007E1DDD"/>
    <w:rsid w:val="00804E53"/>
    <w:rsid w:val="008143F6"/>
    <w:rsid w:val="008424B9"/>
    <w:rsid w:val="0088063A"/>
    <w:rsid w:val="008C22A4"/>
    <w:rsid w:val="0090264F"/>
    <w:rsid w:val="00954BE0"/>
    <w:rsid w:val="00956FFA"/>
    <w:rsid w:val="009A68BF"/>
    <w:rsid w:val="009B1213"/>
    <w:rsid w:val="009B1C98"/>
    <w:rsid w:val="009D6FBC"/>
    <w:rsid w:val="009E649E"/>
    <w:rsid w:val="00A02BA0"/>
    <w:rsid w:val="00A24AE2"/>
    <w:rsid w:val="00A46D9A"/>
    <w:rsid w:val="00AB6373"/>
    <w:rsid w:val="00AC58A9"/>
    <w:rsid w:val="00AF155C"/>
    <w:rsid w:val="00B21093"/>
    <w:rsid w:val="00B635E4"/>
    <w:rsid w:val="00B8721F"/>
    <w:rsid w:val="00BD1FB4"/>
    <w:rsid w:val="00C65F5A"/>
    <w:rsid w:val="00CB0729"/>
    <w:rsid w:val="00D766CB"/>
    <w:rsid w:val="00D91E19"/>
    <w:rsid w:val="00E35840"/>
    <w:rsid w:val="00EA15E4"/>
    <w:rsid w:val="00EA47C8"/>
    <w:rsid w:val="00EC6625"/>
    <w:rsid w:val="00ED209D"/>
    <w:rsid w:val="00F1248D"/>
    <w:rsid w:val="00F172FE"/>
    <w:rsid w:val="00F2658B"/>
    <w:rsid w:val="00F53DB7"/>
    <w:rsid w:val="00F544A9"/>
    <w:rsid w:val="00F80D54"/>
    <w:rsid w:val="00F85818"/>
    <w:rsid w:val="00FB6AE9"/>
    <w:rsid w:val="00FC55F7"/>
    <w:rsid w:val="00FD67B9"/>
    <w:rsid w:val="00FE15FF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lens@part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acheva@part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793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mailto:gelens@partad.ru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Петр Лансков</cp:lastModifiedBy>
  <cp:revision>2</cp:revision>
  <cp:lastPrinted>2021-09-17T09:31:00Z</cp:lastPrinted>
  <dcterms:created xsi:type="dcterms:W3CDTF">2024-03-22T11:13:00Z</dcterms:created>
  <dcterms:modified xsi:type="dcterms:W3CDTF">2024-03-22T11:13:00Z</dcterms:modified>
</cp:coreProperties>
</file>